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F520E6" w14:textId="36EF1D38" w:rsidR="00722DBE" w:rsidRPr="00722DBE" w:rsidRDefault="00722DBE" w:rsidP="00722DBE">
      <w:r w:rsidRPr="00722DBE">
        <mc:AlternateContent>
          <mc:Choice Requires="wps">
            <w:drawing>
              <wp:inline distT="0" distB="0" distL="0" distR="0" wp14:anchorId="49C29358" wp14:editId="710A65C5">
                <wp:extent cx="6248400" cy="6781800"/>
                <wp:effectExtent l="0" t="0" r="0" b="0"/>
                <wp:docPr id="1553162270" name="Rectángulo 32" descr="Imagen carga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248400" cy="678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D8ABF" id="Rectángulo 32" o:spid="_x0000_s1026" alt="Imagen cargada" style="width:492pt;height:5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" filled="f" stroked="f">
                <o:lock v:ext="edit" aspectratio="t"/>
                <w10:anchorlock/>
              </v:rect>
            </w:pict>
          </mc:Fallback>
        </mc:AlternateContent>
      </w:r>
    </w:p>
    <w:p w14:paraId="37FBFF1B" w14:textId="77777777" w:rsidR="00722DBE" w:rsidRPr="00722DBE" w:rsidRDefault="00722DBE" w:rsidP="00722DBE">
      <w:r w:rsidRPr="00722DBE">
        <w:t>analizar este servicio</w:t>
      </w:r>
    </w:p>
    <w:p w14:paraId="597689B2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338D582B" w14:textId="77777777" w:rsidR="00722DBE" w:rsidRPr="00722DBE" w:rsidRDefault="00722DBE" w:rsidP="00722DBE">
      <w:r w:rsidRPr="00722DBE">
        <w:t xml:space="preserve">Perfecto </w:t>
      </w:r>
      <w:r w:rsidRPr="00722DBE">
        <w:rPr>
          <w:rFonts w:ascii="Segoe UI Emoji" w:hAnsi="Segoe UI Emoji" w:cs="Segoe UI Emoji"/>
        </w:rPr>
        <w:t>👍</w:t>
      </w:r>
      <w:r w:rsidRPr="00722DBE">
        <w:t xml:space="preserve"> Analicemos el servicio </w:t>
      </w:r>
      <w:r w:rsidRPr="00722DBE">
        <w:rPr>
          <w:b/>
          <w:bCs/>
        </w:rPr>
        <w:t>“Desratizado Preventivo”</w:t>
      </w:r>
      <w:r w:rsidRPr="00722DBE">
        <w:t xml:space="preserve"> que aparece en la imagen paso a paso:</w:t>
      </w:r>
    </w:p>
    <w:p w14:paraId="507C2FAE" w14:textId="77777777" w:rsidR="00722DBE" w:rsidRPr="00722DBE" w:rsidRDefault="00722DBE" w:rsidP="00722DBE">
      <w:r w:rsidRPr="00722DBE">
        <w:pict w14:anchorId="489B60D9">
          <v:rect id="_x0000_i1526" style="width:0;height:1.5pt" o:hralign="center" o:hrstd="t" o:hr="t" fillcolor="#a0a0a0" stroked="f"/>
        </w:pict>
      </w:r>
    </w:p>
    <w:p w14:paraId="473DF9AE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lastRenderedPageBreak/>
        <w:t>🧩</w:t>
      </w:r>
      <w:r w:rsidRPr="00722DBE">
        <w:rPr>
          <w:b/>
          <w:bCs/>
        </w:rPr>
        <w:t xml:space="preserve"> 1. Nombre del servicio</w:t>
      </w:r>
    </w:p>
    <w:p w14:paraId="2FA06F63" w14:textId="77777777" w:rsidR="00722DBE" w:rsidRPr="00722DBE" w:rsidRDefault="00722DBE" w:rsidP="00722DBE">
      <w:r w:rsidRPr="00722DBE">
        <w:rPr>
          <w:b/>
          <w:bCs/>
        </w:rPr>
        <w:t>Desratizado PREVENTIVO</w:t>
      </w:r>
    </w:p>
    <w:p w14:paraId="38DE0760" w14:textId="77777777" w:rsidR="00722DBE" w:rsidRPr="00722DBE" w:rsidRDefault="00722DBE" w:rsidP="00722DBE">
      <w:pPr>
        <w:numPr>
          <w:ilvl w:val="0"/>
          <w:numId w:val="1"/>
        </w:numPr>
      </w:pPr>
      <w:r w:rsidRPr="00722DBE">
        <w:t xml:space="preserve">Se enfoca en </w:t>
      </w:r>
      <w:r w:rsidRPr="00722DBE">
        <w:rPr>
          <w:b/>
          <w:bCs/>
        </w:rPr>
        <w:t>prevención</w:t>
      </w:r>
      <w:r w:rsidRPr="00722DBE">
        <w:t>, no en infestaciones activas.</w:t>
      </w:r>
    </w:p>
    <w:p w14:paraId="38CDC29F" w14:textId="77777777" w:rsidR="00722DBE" w:rsidRPr="00722DBE" w:rsidRDefault="00722DBE" w:rsidP="00722DBE">
      <w:pPr>
        <w:numPr>
          <w:ilvl w:val="0"/>
          <w:numId w:val="1"/>
        </w:numPr>
      </w:pPr>
      <w:r w:rsidRPr="00722DBE">
        <w:t xml:space="preserve">Ideal para </w:t>
      </w:r>
      <w:r w:rsidRPr="00722DBE">
        <w:rPr>
          <w:b/>
          <w:bCs/>
        </w:rPr>
        <w:t>mantener controlado el entorno</w:t>
      </w:r>
      <w:r w:rsidRPr="00722DBE">
        <w:t xml:space="preserve"> antes de detectar presencia de roedores.</w:t>
      </w:r>
    </w:p>
    <w:p w14:paraId="48B011F2" w14:textId="77777777" w:rsidR="00722DBE" w:rsidRPr="00722DBE" w:rsidRDefault="00722DBE" w:rsidP="00722DBE">
      <w:pPr>
        <w:numPr>
          <w:ilvl w:val="0"/>
          <w:numId w:val="1"/>
        </w:numPr>
      </w:pPr>
      <w:r w:rsidRPr="00722DBE">
        <w:t>Transmite una imagen profesional y planificada, muy adecuada para ofrecer contratos de mantenimiento trimestral o bimensual.</w:t>
      </w:r>
    </w:p>
    <w:p w14:paraId="25AD55FF" w14:textId="77777777" w:rsidR="00722DBE" w:rsidRPr="00722DBE" w:rsidRDefault="00722DBE" w:rsidP="00722DBE">
      <w:r w:rsidRPr="00722DBE">
        <w:pict w14:anchorId="0BDF426C">
          <v:rect id="_x0000_i1527" style="width:0;height:1.5pt" o:hralign="center" o:hrstd="t" o:hr="t" fillcolor="#a0a0a0" stroked="f"/>
        </w:pict>
      </w:r>
    </w:p>
    <w:p w14:paraId="05C8CC64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Symbol" w:hAnsi="Segoe UI Symbol" w:cs="Segoe UI Symbol"/>
          <w:b/>
          <w:bCs/>
        </w:rPr>
        <w:t>⏱</w:t>
      </w:r>
      <w:r w:rsidRPr="00722DBE">
        <w:rPr>
          <w:b/>
          <w:bCs/>
        </w:rPr>
        <w:t xml:space="preserve"> 2. Duración y modalidad</w:t>
      </w:r>
    </w:p>
    <w:p w14:paraId="0355C703" w14:textId="77777777" w:rsidR="00722DBE" w:rsidRPr="00722DBE" w:rsidRDefault="00722DBE" w:rsidP="00722DBE">
      <w:pPr>
        <w:numPr>
          <w:ilvl w:val="0"/>
          <w:numId w:val="2"/>
        </w:numPr>
      </w:pPr>
      <w:r w:rsidRPr="00722DBE">
        <w:rPr>
          <w:b/>
          <w:bCs/>
        </w:rPr>
        <w:t>Duración:</w:t>
      </w:r>
      <w:r w:rsidRPr="00722DBE">
        <w:t xml:space="preserve"> 1 hora.</w:t>
      </w:r>
      <w:r w:rsidRPr="00722DBE">
        <w:br/>
      </w:r>
      <w:r w:rsidRPr="00722DBE">
        <w:rPr>
          <w:rFonts w:ascii="Segoe UI Symbol" w:hAnsi="Segoe UI Symbol" w:cs="Segoe UI Symbol"/>
        </w:rPr>
        <w:t>➜</w:t>
      </w:r>
      <w:r w:rsidRPr="00722DBE">
        <w:t xml:space="preserve"> Es realista para un sitio peque</w:t>
      </w:r>
      <w:r w:rsidRPr="00722DBE">
        <w:rPr>
          <w:rFonts w:ascii="Calibri" w:hAnsi="Calibri" w:cs="Calibri"/>
        </w:rPr>
        <w:t>ñ</w:t>
      </w:r>
      <w:r w:rsidRPr="00722DBE">
        <w:t>o o mediano (hasta 150</w:t>
      </w:r>
      <w:r w:rsidRPr="00722DBE">
        <w:rPr>
          <w:rFonts w:ascii="Calibri" w:hAnsi="Calibri" w:cs="Calibri"/>
        </w:rPr>
        <w:t>–</w:t>
      </w:r>
      <w:r w:rsidRPr="00722DBE">
        <w:t>200 m</w:t>
      </w:r>
      <w:r w:rsidRPr="00722DBE">
        <w:rPr>
          <w:rFonts w:ascii="Calibri" w:hAnsi="Calibri" w:cs="Calibri"/>
        </w:rPr>
        <w:t>²</w:t>
      </w:r>
      <w:r w:rsidRPr="00722DBE">
        <w:t>).</w:t>
      </w:r>
    </w:p>
    <w:p w14:paraId="0CC077CA" w14:textId="77777777" w:rsidR="00722DBE" w:rsidRPr="00722DBE" w:rsidRDefault="00722DBE" w:rsidP="00722DBE">
      <w:pPr>
        <w:numPr>
          <w:ilvl w:val="0"/>
          <w:numId w:val="2"/>
        </w:numPr>
      </w:pPr>
      <w:r w:rsidRPr="00722DBE">
        <w:rPr>
          <w:b/>
          <w:bCs/>
        </w:rPr>
        <w:t>Modalidad:</w:t>
      </w:r>
      <w:r w:rsidRPr="00722DBE">
        <w:t xml:space="preserve"> En domicilio.</w:t>
      </w:r>
      <w:r w:rsidRPr="00722DBE">
        <w:br/>
      </w:r>
      <w:r w:rsidRPr="00722DBE">
        <w:rPr>
          <w:rFonts w:ascii="Segoe UI Symbol" w:hAnsi="Segoe UI Symbol" w:cs="Segoe UI Symbol"/>
        </w:rPr>
        <w:t>➜</w:t>
      </w:r>
      <w:r w:rsidRPr="00722DBE">
        <w:t xml:space="preserve"> Atrae a clientes residenciales y pymes, no tanto a grandes industrias (que requieren m</w:t>
      </w:r>
      <w:r w:rsidRPr="00722DBE">
        <w:rPr>
          <w:rFonts w:ascii="Calibri" w:hAnsi="Calibri" w:cs="Calibri"/>
        </w:rPr>
        <w:t>á</w:t>
      </w:r>
      <w:r w:rsidRPr="00722DBE">
        <w:t>s visitas o monitoreo continuo).</w:t>
      </w:r>
    </w:p>
    <w:p w14:paraId="4EC02E9D" w14:textId="77777777" w:rsidR="00722DBE" w:rsidRPr="00722DBE" w:rsidRDefault="00722DBE" w:rsidP="00722DBE">
      <w:r w:rsidRPr="00722DBE">
        <w:pict w14:anchorId="0F03D7B1">
          <v:rect id="_x0000_i1528" style="width:0;height:1.5pt" o:hralign="center" o:hrstd="t" o:hr="t" fillcolor="#a0a0a0" stroked="f"/>
        </w:pict>
      </w:r>
    </w:p>
    <w:p w14:paraId="3DC919A6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💵</w:t>
      </w:r>
      <w:r w:rsidRPr="00722DBE">
        <w:rPr>
          <w:b/>
          <w:bCs/>
        </w:rPr>
        <w:t xml:space="preserve"> 3. Precio</w:t>
      </w:r>
    </w:p>
    <w:p w14:paraId="66E9BC42" w14:textId="77777777" w:rsidR="00722DBE" w:rsidRPr="00722DBE" w:rsidRDefault="00722DBE" w:rsidP="00722DBE">
      <w:pPr>
        <w:numPr>
          <w:ilvl w:val="0"/>
          <w:numId w:val="3"/>
        </w:numPr>
      </w:pPr>
      <w:r w:rsidRPr="00722DBE">
        <w:rPr>
          <w:b/>
          <w:bCs/>
        </w:rPr>
        <w:t>$85.440 (descuento pagando en línea)</w:t>
      </w:r>
    </w:p>
    <w:p w14:paraId="2FE830B4" w14:textId="77777777" w:rsidR="00722DBE" w:rsidRPr="00722DBE" w:rsidRDefault="00722DBE" w:rsidP="00722DBE">
      <w:pPr>
        <w:numPr>
          <w:ilvl w:val="0"/>
          <w:numId w:val="3"/>
        </w:numPr>
      </w:pPr>
      <w:r w:rsidRPr="00722DBE">
        <w:rPr>
          <w:b/>
          <w:bCs/>
        </w:rPr>
        <w:t>Precio normal: $89.000</w:t>
      </w:r>
    </w:p>
    <w:p w14:paraId="79A14579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💡</w:t>
      </w:r>
      <w:r w:rsidRPr="00722DBE">
        <w:t xml:space="preserve"> </w:t>
      </w:r>
      <w:r w:rsidRPr="00722DBE">
        <w:rPr>
          <w:b/>
          <w:bCs/>
        </w:rPr>
        <w:t>Análisis:</w:t>
      </w:r>
    </w:p>
    <w:p w14:paraId="3AF33C3A" w14:textId="77777777" w:rsidR="00722DBE" w:rsidRPr="00722DBE" w:rsidRDefault="00722DBE" w:rsidP="00722DBE">
      <w:pPr>
        <w:numPr>
          <w:ilvl w:val="0"/>
          <w:numId w:val="4"/>
        </w:numPr>
      </w:pPr>
      <w:r w:rsidRPr="00722DBE">
        <w:t xml:space="preserve">El descuento es simbólico (≈4%), pero psicológico: incentiva el </w:t>
      </w:r>
      <w:r w:rsidRPr="00722DBE">
        <w:rPr>
          <w:b/>
          <w:bCs/>
        </w:rPr>
        <w:t>pago en línea</w:t>
      </w:r>
      <w:r w:rsidRPr="00722DBE">
        <w:t xml:space="preserve"> y mejora el flujo de caja.</w:t>
      </w:r>
    </w:p>
    <w:p w14:paraId="205A4DEC" w14:textId="77777777" w:rsidR="00722DBE" w:rsidRPr="00722DBE" w:rsidRDefault="00722DBE" w:rsidP="00722DBE">
      <w:pPr>
        <w:numPr>
          <w:ilvl w:val="0"/>
          <w:numId w:val="4"/>
        </w:numPr>
      </w:pPr>
      <w:r w:rsidRPr="00722DBE">
        <w:t xml:space="preserve">Posiciona el servicio en un </w:t>
      </w:r>
      <w:r w:rsidRPr="00722DBE">
        <w:rPr>
          <w:b/>
          <w:bCs/>
        </w:rPr>
        <w:t>nivel medio-alto</w:t>
      </w:r>
      <w:r w:rsidRPr="00722DBE">
        <w:t xml:space="preserve"> en comparación con valores de mercado (en Chile, los rangos suelen ir de $60.000 a $90.000 por servicio residencial).</w:t>
      </w:r>
    </w:p>
    <w:p w14:paraId="436C09D6" w14:textId="77777777" w:rsidR="00722DBE" w:rsidRPr="00722DBE" w:rsidRDefault="00722DBE" w:rsidP="00722DBE">
      <w:r w:rsidRPr="00722DBE">
        <w:pict w14:anchorId="21766C75">
          <v:rect id="_x0000_i1529" style="width:0;height:1.5pt" o:hralign="center" o:hrstd="t" o:hr="t" fillcolor="#a0a0a0" stroked="f"/>
        </w:pict>
      </w:r>
    </w:p>
    <w:p w14:paraId="22C22BF0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🧹</w:t>
      </w:r>
      <w:r w:rsidRPr="00722DBE">
        <w:rPr>
          <w:b/>
          <w:bCs/>
        </w:rPr>
        <w:t xml:space="preserve"> 4. Descripción técnica</w:t>
      </w:r>
    </w:p>
    <w:p w14:paraId="0E1C5DD3" w14:textId="77777777" w:rsidR="00722DBE" w:rsidRPr="00722DBE" w:rsidRDefault="00722DBE" w:rsidP="00722DBE">
      <w:r w:rsidRPr="00722DBE">
        <w:t>“En una sola visita, identificamos zonas clave e instalamos estaciones cebaderas con rodenticida de forma segura y estratégica.”</w:t>
      </w:r>
    </w:p>
    <w:p w14:paraId="71480DA3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💡</w:t>
      </w:r>
      <w:r w:rsidRPr="00722DBE">
        <w:t xml:space="preserve"> </w:t>
      </w:r>
      <w:r w:rsidRPr="00722DBE">
        <w:rPr>
          <w:b/>
          <w:bCs/>
        </w:rPr>
        <w:t>Fortalezas:</w:t>
      </w:r>
    </w:p>
    <w:p w14:paraId="744029F0" w14:textId="77777777" w:rsidR="00722DBE" w:rsidRPr="00722DBE" w:rsidRDefault="00722DBE" w:rsidP="00722DBE">
      <w:pPr>
        <w:numPr>
          <w:ilvl w:val="0"/>
          <w:numId w:val="5"/>
        </w:numPr>
      </w:pPr>
      <w:r w:rsidRPr="00722DBE">
        <w:t xml:space="preserve">Se menciona la </w:t>
      </w:r>
      <w:r w:rsidRPr="00722DBE">
        <w:rPr>
          <w:b/>
          <w:bCs/>
        </w:rPr>
        <w:t>identificación de zonas clave</w:t>
      </w:r>
      <w:r w:rsidRPr="00722DBE">
        <w:t>, lo que agrega valor técnico.</w:t>
      </w:r>
    </w:p>
    <w:p w14:paraId="5C95C29D" w14:textId="77777777" w:rsidR="00722DBE" w:rsidRPr="00722DBE" w:rsidRDefault="00722DBE" w:rsidP="00722DBE">
      <w:pPr>
        <w:numPr>
          <w:ilvl w:val="0"/>
          <w:numId w:val="5"/>
        </w:numPr>
      </w:pPr>
      <w:r w:rsidRPr="00722DBE">
        <w:t xml:space="preserve">Se recalca la </w:t>
      </w:r>
      <w:r w:rsidRPr="00722DBE">
        <w:rPr>
          <w:b/>
          <w:bCs/>
        </w:rPr>
        <w:t>seguridad y estrategia</w:t>
      </w:r>
      <w:r w:rsidRPr="00722DBE">
        <w:t>, términos que generan confianza (clave para hogares y restaurantes).</w:t>
      </w:r>
    </w:p>
    <w:p w14:paraId="7857E68F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💡</w:t>
      </w:r>
      <w:r w:rsidRPr="00722DBE">
        <w:t xml:space="preserve"> </w:t>
      </w:r>
      <w:r w:rsidRPr="00722DBE">
        <w:rPr>
          <w:b/>
          <w:bCs/>
        </w:rPr>
        <w:t>Oportunidad de mejora:</w:t>
      </w:r>
    </w:p>
    <w:p w14:paraId="5F3500DF" w14:textId="77777777" w:rsidR="00722DBE" w:rsidRPr="00722DBE" w:rsidRDefault="00722DBE" w:rsidP="00722DBE">
      <w:pPr>
        <w:numPr>
          <w:ilvl w:val="0"/>
          <w:numId w:val="6"/>
        </w:numPr>
      </w:pPr>
      <w:r w:rsidRPr="00722DBE">
        <w:lastRenderedPageBreak/>
        <w:t xml:space="preserve">Podría agregar el </w:t>
      </w:r>
      <w:r w:rsidRPr="00722DBE">
        <w:rPr>
          <w:b/>
          <w:bCs/>
        </w:rPr>
        <w:t>tipo de rodenticida</w:t>
      </w:r>
      <w:r w:rsidRPr="00722DBE">
        <w:t xml:space="preserve"> (bloques parafinados, anticoagulantes de segunda generación) o </w:t>
      </w:r>
      <w:r w:rsidRPr="00722DBE">
        <w:rPr>
          <w:b/>
          <w:bCs/>
        </w:rPr>
        <w:t>certificación del producto</w:t>
      </w:r>
      <w:r w:rsidRPr="00722DBE">
        <w:t xml:space="preserve"> para reforzar credibilidad.</w:t>
      </w:r>
    </w:p>
    <w:p w14:paraId="0F6F4DD8" w14:textId="77777777" w:rsidR="00722DBE" w:rsidRPr="00722DBE" w:rsidRDefault="00722DBE" w:rsidP="00722DBE">
      <w:pPr>
        <w:numPr>
          <w:ilvl w:val="0"/>
          <w:numId w:val="6"/>
        </w:numPr>
      </w:pPr>
      <w:r w:rsidRPr="00722DBE">
        <w:t xml:space="preserve">No especifica </w:t>
      </w:r>
      <w:r w:rsidRPr="00722DBE">
        <w:rPr>
          <w:b/>
          <w:bCs/>
        </w:rPr>
        <w:t>frecuencia sugerida</w:t>
      </w:r>
      <w:r w:rsidRPr="00722DBE">
        <w:t xml:space="preserve"> de seguimiento (por ejemplo, “recomendado cada 45–60 días”).</w:t>
      </w:r>
    </w:p>
    <w:p w14:paraId="3C0A2159" w14:textId="77777777" w:rsidR="00722DBE" w:rsidRPr="00722DBE" w:rsidRDefault="00722DBE" w:rsidP="00722DBE">
      <w:r w:rsidRPr="00722DBE">
        <w:pict w14:anchorId="572B7F19">
          <v:rect id="_x0000_i1530" style="width:0;height:1.5pt" o:hralign="center" o:hrstd="t" o:hr="t" fillcolor="#a0a0a0" stroked="f"/>
        </w:pict>
      </w:r>
    </w:p>
    <w:p w14:paraId="6BAE30EA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🧰</w:t>
      </w:r>
      <w:r w:rsidRPr="00722DBE">
        <w:rPr>
          <w:b/>
          <w:bCs/>
        </w:rPr>
        <w:t xml:space="preserve"> 5. Detalle de lo incluido</w:t>
      </w:r>
    </w:p>
    <w:p w14:paraId="14977C31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🔍</w:t>
      </w:r>
      <w:r w:rsidRPr="00722DBE">
        <w:t xml:space="preserve"> Incluye:</w:t>
      </w:r>
    </w:p>
    <w:p w14:paraId="12842EF5" w14:textId="77777777" w:rsidR="00722DBE" w:rsidRPr="00722DBE" w:rsidRDefault="00722DBE" w:rsidP="00722DBE">
      <w:pPr>
        <w:numPr>
          <w:ilvl w:val="0"/>
          <w:numId w:val="7"/>
        </w:numPr>
      </w:pPr>
      <w:r w:rsidRPr="00722DBE">
        <w:t>Aplicación en zonas clave (bodegas, entretechos, exteriores).</w:t>
      </w:r>
    </w:p>
    <w:p w14:paraId="740A2798" w14:textId="77777777" w:rsidR="00722DBE" w:rsidRPr="00722DBE" w:rsidRDefault="00722DBE" w:rsidP="00722DBE">
      <w:pPr>
        <w:numPr>
          <w:ilvl w:val="0"/>
          <w:numId w:val="7"/>
        </w:numPr>
      </w:pPr>
      <w:r w:rsidRPr="00722DBE">
        <w:t>Tubos cebaderos en altura (seguridad).</w:t>
      </w:r>
    </w:p>
    <w:p w14:paraId="449DF412" w14:textId="77777777" w:rsidR="00722DBE" w:rsidRPr="00722DBE" w:rsidRDefault="00722DBE" w:rsidP="00722DBE">
      <w:pPr>
        <w:numPr>
          <w:ilvl w:val="0"/>
          <w:numId w:val="7"/>
        </w:numPr>
      </w:pPr>
      <w:r w:rsidRPr="00722DBE">
        <w:t>Rodenticidas seguros en estaciones cerradas y rotuladas.</w:t>
      </w:r>
    </w:p>
    <w:p w14:paraId="7AA92822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💡</w:t>
      </w:r>
      <w:r w:rsidRPr="00722DBE">
        <w:t xml:space="preserve"> </w:t>
      </w:r>
      <w:r w:rsidRPr="00722DBE">
        <w:rPr>
          <w:b/>
          <w:bCs/>
        </w:rPr>
        <w:t>Valor agregado:</w:t>
      </w:r>
    </w:p>
    <w:p w14:paraId="46759923" w14:textId="77777777" w:rsidR="00722DBE" w:rsidRPr="00722DBE" w:rsidRDefault="00722DBE" w:rsidP="00722DBE">
      <w:pPr>
        <w:numPr>
          <w:ilvl w:val="0"/>
          <w:numId w:val="8"/>
        </w:numPr>
      </w:pPr>
      <w:r w:rsidRPr="00722DBE">
        <w:t>Comunicación clara y profesional.</w:t>
      </w:r>
    </w:p>
    <w:p w14:paraId="2880A610" w14:textId="77777777" w:rsidR="00722DBE" w:rsidRPr="00722DBE" w:rsidRDefault="00722DBE" w:rsidP="00722DBE">
      <w:pPr>
        <w:numPr>
          <w:ilvl w:val="0"/>
          <w:numId w:val="8"/>
        </w:numPr>
      </w:pPr>
      <w:r w:rsidRPr="00722DBE">
        <w:t>Uso correcto de íconos que facilitan lectura.</w:t>
      </w:r>
    </w:p>
    <w:p w14:paraId="6A6F7F30" w14:textId="77777777" w:rsidR="00722DBE" w:rsidRPr="00722DBE" w:rsidRDefault="00722DBE" w:rsidP="00722DBE">
      <w:pPr>
        <w:numPr>
          <w:ilvl w:val="0"/>
          <w:numId w:val="8"/>
        </w:numPr>
      </w:pPr>
      <w:r w:rsidRPr="00722DBE">
        <w:t>Excelente diferenciación entre tipos de aplicación (altura, estaciones seguras).</w:t>
      </w:r>
    </w:p>
    <w:p w14:paraId="526F4A4D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💡</w:t>
      </w:r>
      <w:r w:rsidRPr="00722DBE">
        <w:t xml:space="preserve"> </w:t>
      </w:r>
      <w:r w:rsidRPr="00722DBE">
        <w:rPr>
          <w:b/>
          <w:bCs/>
        </w:rPr>
        <w:t>Posible mejora:</w:t>
      </w:r>
    </w:p>
    <w:p w14:paraId="12823B1A" w14:textId="77777777" w:rsidR="00722DBE" w:rsidRPr="00722DBE" w:rsidRDefault="00722DBE" w:rsidP="00722DBE">
      <w:pPr>
        <w:numPr>
          <w:ilvl w:val="0"/>
          <w:numId w:val="9"/>
        </w:numPr>
      </w:pPr>
      <w:r w:rsidRPr="00722DBE">
        <w:t xml:space="preserve">Podría mencionar </w:t>
      </w:r>
      <w:r w:rsidRPr="00722DBE">
        <w:rPr>
          <w:b/>
          <w:bCs/>
        </w:rPr>
        <w:t>inspección de puntos de ingreso</w:t>
      </w:r>
      <w:r w:rsidRPr="00722DBE">
        <w:t xml:space="preserve"> o </w:t>
      </w:r>
      <w:r w:rsidRPr="00722DBE">
        <w:rPr>
          <w:b/>
          <w:bCs/>
        </w:rPr>
        <w:t>reporte fotográfico</w:t>
      </w:r>
      <w:r w:rsidRPr="00722DBE">
        <w:t xml:space="preserve"> </w:t>
      </w:r>
      <w:proofErr w:type="spellStart"/>
      <w:r w:rsidRPr="00722DBE">
        <w:t>post-servicio</w:t>
      </w:r>
      <w:proofErr w:type="spellEnd"/>
      <w:r w:rsidRPr="00722DBE">
        <w:t>.</w:t>
      </w:r>
    </w:p>
    <w:p w14:paraId="292200BB" w14:textId="77777777" w:rsidR="00722DBE" w:rsidRPr="00722DBE" w:rsidRDefault="00722DBE" w:rsidP="00722DBE">
      <w:pPr>
        <w:numPr>
          <w:ilvl w:val="0"/>
          <w:numId w:val="9"/>
        </w:numPr>
      </w:pPr>
      <w:r w:rsidRPr="00722DBE">
        <w:t>Añadir “certificado sanitario” o “informe técnico digital” para respaldo documental.</w:t>
      </w:r>
    </w:p>
    <w:p w14:paraId="1882C6D3" w14:textId="77777777" w:rsidR="00722DBE" w:rsidRPr="00722DBE" w:rsidRDefault="00722DBE" w:rsidP="00722DBE">
      <w:r w:rsidRPr="00722DBE">
        <w:pict w14:anchorId="3AB7BD92">
          <v:rect id="_x0000_i1531" style="width:0;height:1.5pt" o:hralign="center" o:hrstd="t" o:hr="t" fillcolor="#a0a0a0" stroked="f"/>
        </w:pict>
      </w:r>
    </w:p>
    <w:p w14:paraId="6C124BAA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⚙️</w:t>
      </w:r>
      <w:r w:rsidRPr="00722DBE">
        <w:rPr>
          <w:b/>
          <w:bCs/>
        </w:rPr>
        <w:t xml:space="preserve"> 6. Enfoque preventivo</w:t>
      </w:r>
    </w:p>
    <w:p w14:paraId="14EDAFBF" w14:textId="77777777" w:rsidR="00722DBE" w:rsidRPr="00722DBE" w:rsidRDefault="00722DBE" w:rsidP="00722DBE">
      <w:r w:rsidRPr="00722DBE">
        <w:t>“Ideal como medida preventiva y se puede complementar con inspecciones periódicas según tu entorno.”</w:t>
      </w:r>
    </w:p>
    <w:p w14:paraId="7D7BF6F1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💡</w:t>
      </w:r>
      <w:r w:rsidRPr="00722DBE">
        <w:t xml:space="preserve"> </w:t>
      </w:r>
      <w:r w:rsidRPr="00722DBE">
        <w:rPr>
          <w:b/>
          <w:bCs/>
        </w:rPr>
        <w:t>Punto fuerte:</w:t>
      </w:r>
    </w:p>
    <w:p w14:paraId="17BD8379" w14:textId="77777777" w:rsidR="00722DBE" w:rsidRPr="00722DBE" w:rsidRDefault="00722DBE" w:rsidP="00722DBE">
      <w:pPr>
        <w:numPr>
          <w:ilvl w:val="0"/>
          <w:numId w:val="10"/>
        </w:numPr>
      </w:pPr>
      <w:r w:rsidRPr="00722DBE">
        <w:t xml:space="preserve">Transmite continuidad, lo que puede derivar en </w:t>
      </w:r>
      <w:r w:rsidRPr="00722DBE">
        <w:rPr>
          <w:b/>
          <w:bCs/>
        </w:rPr>
        <w:t>planes de mantención mensual o trimestral</w:t>
      </w:r>
      <w:r w:rsidRPr="00722DBE">
        <w:t>.</w:t>
      </w:r>
    </w:p>
    <w:p w14:paraId="5C697F9D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💡</w:t>
      </w:r>
      <w:r w:rsidRPr="00722DBE">
        <w:t xml:space="preserve"> </w:t>
      </w:r>
      <w:r w:rsidRPr="00722DBE">
        <w:rPr>
          <w:b/>
          <w:bCs/>
        </w:rPr>
        <w:t>Sugerencia:</w:t>
      </w:r>
    </w:p>
    <w:p w14:paraId="56518EE3" w14:textId="77777777" w:rsidR="00722DBE" w:rsidRPr="00722DBE" w:rsidRDefault="00722DBE" w:rsidP="00722DBE">
      <w:pPr>
        <w:numPr>
          <w:ilvl w:val="0"/>
          <w:numId w:val="11"/>
        </w:numPr>
      </w:pPr>
      <w:r w:rsidRPr="00722DBE">
        <w:t>Agregar una nota del tipo:</w:t>
      </w:r>
      <w:r w:rsidRPr="00722DBE">
        <w:br/>
      </w:r>
      <w:r w:rsidRPr="00722DBE">
        <w:rPr>
          <w:i/>
          <w:iCs/>
        </w:rPr>
        <w:t>“Recomendado cada 2–3 meses para mantener control continuo y evitar reinfestaciones.”</w:t>
      </w:r>
    </w:p>
    <w:p w14:paraId="11E3870A" w14:textId="77777777" w:rsidR="00722DBE" w:rsidRPr="00722DBE" w:rsidRDefault="00722DBE" w:rsidP="00722DBE">
      <w:r w:rsidRPr="00722DBE">
        <w:pict w14:anchorId="35F05B90">
          <v:rect id="_x0000_i1532" style="width:0;height:1.5pt" o:hralign="center" o:hrstd="t" o:hr="t" fillcolor="#a0a0a0" stroked="f"/>
        </w:pict>
      </w:r>
    </w:p>
    <w:p w14:paraId="60C045AD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🎯</w:t>
      </w:r>
      <w:r w:rsidRPr="00722DBE">
        <w:rPr>
          <w:b/>
          <w:bCs/>
        </w:rPr>
        <w:t xml:space="preserve"> 7. Estrategia comercial</w:t>
      </w:r>
    </w:p>
    <w:p w14:paraId="4B3DDCC8" w14:textId="77777777" w:rsidR="00722DBE" w:rsidRPr="00722DBE" w:rsidRDefault="00722DBE" w:rsidP="00722DBE">
      <w:pPr>
        <w:numPr>
          <w:ilvl w:val="0"/>
          <w:numId w:val="12"/>
        </w:numPr>
      </w:pPr>
      <w:r w:rsidRPr="00722DBE">
        <w:t xml:space="preserve">El botón </w:t>
      </w:r>
      <w:r w:rsidRPr="00722DBE">
        <w:rPr>
          <w:b/>
          <w:bCs/>
        </w:rPr>
        <w:t>“Agendar servicio”</w:t>
      </w:r>
      <w:r w:rsidRPr="00722DBE">
        <w:t xml:space="preserve"> es una </w:t>
      </w:r>
      <w:r w:rsidRPr="00722DBE">
        <w:rPr>
          <w:b/>
          <w:bCs/>
        </w:rPr>
        <w:t>llamada a la acción directa</w:t>
      </w:r>
      <w:r w:rsidRPr="00722DBE">
        <w:t>.</w:t>
      </w:r>
    </w:p>
    <w:p w14:paraId="1F4BC3D1" w14:textId="77777777" w:rsidR="00722DBE" w:rsidRPr="00722DBE" w:rsidRDefault="00722DBE" w:rsidP="00722DBE">
      <w:pPr>
        <w:numPr>
          <w:ilvl w:val="0"/>
          <w:numId w:val="12"/>
        </w:numPr>
      </w:pPr>
      <w:r w:rsidRPr="00722DBE">
        <w:t>La estructura visual es limpia, profesional y confiable.</w:t>
      </w:r>
    </w:p>
    <w:p w14:paraId="38A3F6A1" w14:textId="77777777" w:rsidR="00722DBE" w:rsidRPr="00722DBE" w:rsidRDefault="00722DBE" w:rsidP="00722DBE">
      <w:pPr>
        <w:numPr>
          <w:ilvl w:val="0"/>
          <w:numId w:val="12"/>
        </w:numPr>
      </w:pPr>
      <w:r w:rsidRPr="00722DBE">
        <w:lastRenderedPageBreak/>
        <w:t>Los íconos (emojis) humanizan el mensaje, sin perder seriedad.</w:t>
      </w:r>
    </w:p>
    <w:p w14:paraId="05393FD4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💡</w:t>
      </w:r>
      <w:r w:rsidRPr="00722DBE">
        <w:t xml:space="preserve"> </w:t>
      </w:r>
      <w:r w:rsidRPr="00722DBE">
        <w:rPr>
          <w:b/>
          <w:bCs/>
        </w:rPr>
        <w:t>Sugerencia estratégica:</w:t>
      </w:r>
      <w:r w:rsidRPr="00722DBE">
        <w:br/>
        <w:t xml:space="preserve">Podrías ofrecer </w:t>
      </w:r>
      <w:r w:rsidRPr="00722DBE">
        <w:rPr>
          <w:b/>
          <w:bCs/>
        </w:rPr>
        <w:t>tres versiones del servicio</w:t>
      </w:r>
      <w:r w:rsidRPr="00722DBE">
        <w:t>:</w:t>
      </w:r>
    </w:p>
    <w:p w14:paraId="00526A7B" w14:textId="77777777" w:rsidR="00722DBE" w:rsidRPr="00722DBE" w:rsidRDefault="00722DBE" w:rsidP="00722DBE">
      <w:pPr>
        <w:numPr>
          <w:ilvl w:val="0"/>
          <w:numId w:val="13"/>
        </w:numPr>
      </w:pPr>
      <w:r w:rsidRPr="00722DBE">
        <w:rPr>
          <w:b/>
          <w:bCs/>
        </w:rPr>
        <w:t>Preventivo (1 visita)</w:t>
      </w:r>
    </w:p>
    <w:p w14:paraId="74CBA894" w14:textId="77777777" w:rsidR="00722DBE" w:rsidRPr="00722DBE" w:rsidRDefault="00722DBE" w:rsidP="00722DBE">
      <w:pPr>
        <w:numPr>
          <w:ilvl w:val="0"/>
          <w:numId w:val="13"/>
        </w:numPr>
      </w:pPr>
      <w:r w:rsidRPr="00722DBE">
        <w:rPr>
          <w:b/>
          <w:bCs/>
        </w:rPr>
        <w:t>Correctivo (2 visitas)</w:t>
      </w:r>
    </w:p>
    <w:p w14:paraId="440F22F0" w14:textId="77777777" w:rsidR="00722DBE" w:rsidRPr="00722DBE" w:rsidRDefault="00722DBE" w:rsidP="00722DBE">
      <w:pPr>
        <w:numPr>
          <w:ilvl w:val="0"/>
          <w:numId w:val="13"/>
        </w:numPr>
      </w:pPr>
      <w:r w:rsidRPr="00722DBE">
        <w:rPr>
          <w:b/>
          <w:bCs/>
        </w:rPr>
        <w:t>Mensual o contrato anual (4 visitas + monitoreo)</w:t>
      </w:r>
    </w:p>
    <w:p w14:paraId="13BC2C14" w14:textId="77777777" w:rsidR="00722DBE" w:rsidRPr="00722DBE" w:rsidRDefault="00722DBE" w:rsidP="00722DBE">
      <w:r w:rsidRPr="00722DBE">
        <w:t>Así, el usuario elige según nivel de necesidad y presupuesto.</w:t>
      </w:r>
    </w:p>
    <w:p w14:paraId="34F3BB68" w14:textId="77777777" w:rsidR="00722DBE" w:rsidRPr="00722DBE" w:rsidRDefault="00722DBE" w:rsidP="00722DBE">
      <w:r w:rsidRPr="00722DBE">
        <w:pict w14:anchorId="60F56EC3">
          <v:rect id="_x0000_i1533" style="width:0;height:1.5pt" o:hralign="center" o:hrstd="t" o:hr="t" fillcolor="#a0a0a0" stroked="f"/>
        </w:pict>
      </w:r>
    </w:p>
    <w:p w14:paraId="05694AD8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🧾</w:t>
      </w:r>
      <w:r w:rsidRPr="00722DBE">
        <w:rPr>
          <w:b/>
          <w:bCs/>
        </w:rPr>
        <w:t xml:space="preserve"> Conclusión general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5"/>
        <w:gridCol w:w="1452"/>
        <w:gridCol w:w="6043"/>
      </w:tblGrid>
      <w:tr w:rsidR="00722DBE" w:rsidRPr="00722DBE" w14:paraId="25EE6E1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68ED94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Aspecto</w:t>
            </w:r>
          </w:p>
        </w:tc>
        <w:tc>
          <w:tcPr>
            <w:tcW w:w="0" w:type="auto"/>
            <w:vAlign w:val="center"/>
            <w:hideMark/>
          </w:tcPr>
          <w:p w14:paraId="5B6F0794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Evaluación</w:t>
            </w:r>
          </w:p>
        </w:tc>
        <w:tc>
          <w:tcPr>
            <w:tcW w:w="0" w:type="auto"/>
            <w:vAlign w:val="center"/>
            <w:hideMark/>
          </w:tcPr>
          <w:p w14:paraId="4D82972D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Comentario</w:t>
            </w:r>
          </w:p>
        </w:tc>
      </w:tr>
      <w:tr w:rsidR="00722DBE" w:rsidRPr="00722DBE" w14:paraId="439F73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0252E7" w14:textId="77777777" w:rsidR="00722DBE" w:rsidRPr="00722DBE" w:rsidRDefault="00722DBE" w:rsidP="00722DBE">
            <w:r w:rsidRPr="00722DBE">
              <w:t>Claridad de la oferta</w:t>
            </w:r>
          </w:p>
        </w:tc>
        <w:tc>
          <w:tcPr>
            <w:tcW w:w="0" w:type="auto"/>
            <w:vAlign w:val="center"/>
            <w:hideMark/>
          </w:tcPr>
          <w:p w14:paraId="3F334CFF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⭐⭐⭐⭐</w:t>
            </w:r>
            <w:r w:rsidRPr="00722DBE">
              <w:rPr>
                <w:rFonts w:ascii="Segoe UI Symbol" w:hAnsi="Segoe UI Symbol" w:cs="Segoe UI Symbol"/>
              </w:rPr>
              <w:t>☆</w:t>
            </w:r>
          </w:p>
        </w:tc>
        <w:tc>
          <w:tcPr>
            <w:tcW w:w="0" w:type="auto"/>
            <w:vAlign w:val="center"/>
            <w:hideMark/>
          </w:tcPr>
          <w:p w14:paraId="2E1DADC0" w14:textId="77777777" w:rsidR="00722DBE" w:rsidRPr="00722DBE" w:rsidRDefault="00722DBE" w:rsidP="00722DBE">
            <w:r w:rsidRPr="00722DBE">
              <w:t>Muy clara y fácil de entender.</w:t>
            </w:r>
          </w:p>
        </w:tc>
      </w:tr>
      <w:tr w:rsidR="00722DBE" w:rsidRPr="00722DBE" w14:paraId="5D34AB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2A12CE" w14:textId="77777777" w:rsidR="00722DBE" w:rsidRPr="00722DBE" w:rsidRDefault="00722DBE" w:rsidP="00722DBE">
            <w:r w:rsidRPr="00722DBE">
              <w:t>Valor percibido</w:t>
            </w:r>
          </w:p>
        </w:tc>
        <w:tc>
          <w:tcPr>
            <w:tcW w:w="0" w:type="auto"/>
            <w:vAlign w:val="center"/>
            <w:hideMark/>
          </w:tcPr>
          <w:p w14:paraId="04203D6F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⭐⭐⭐⭐</w:t>
            </w:r>
            <w:r w:rsidRPr="00722DBE">
              <w:rPr>
                <w:rFonts w:ascii="Segoe UI Symbol" w:hAnsi="Segoe UI Symbol" w:cs="Segoe UI Symbol"/>
              </w:rPr>
              <w:t>☆</w:t>
            </w:r>
          </w:p>
        </w:tc>
        <w:tc>
          <w:tcPr>
            <w:tcW w:w="0" w:type="auto"/>
            <w:vAlign w:val="center"/>
            <w:hideMark/>
          </w:tcPr>
          <w:p w14:paraId="63E18192" w14:textId="77777777" w:rsidR="00722DBE" w:rsidRPr="00722DBE" w:rsidRDefault="00722DBE" w:rsidP="00722DBE">
            <w:r w:rsidRPr="00722DBE">
              <w:t>Coherente con el precio y el nivel profesional.</w:t>
            </w:r>
          </w:p>
        </w:tc>
      </w:tr>
      <w:tr w:rsidR="00722DBE" w:rsidRPr="00722DBE" w14:paraId="215A905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9EC2C9" w14:textId="77777777" w:rsidR="00722DBE" w:rsidRPr="00722DBE" w:rsidRDefault="00722DBE" w:rsidP="00722DBE">
            <w:r w:rsidRPr="00722DBE">
              <w:t>Enfoque técnico</w:t>
            </w:r>
          </w:p>
        </w:tc>
        <w:tc>
          <w:tcPr>
            <w:tcW w:w="0" w:type="auto"/>
            <w:vAlign w:val="center"/>
            <w:hideMark/>
          </w:tcPr>
          <w:p w14:paraId="0DA3751C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⭐⭐⭐</w:t>
            </w:r>
            <w:r w:rsidRPr="00722DBE">
              <w:rPr>
                <w:rFonts w:ascii="Segoe UI Symbol" w:hAnsi="Segoe UI Symbol" w:cs="Segoe UI Symbol"/>
              </w:rPr>
              <w:t>☆☆</w:t>
            </w:r>
          </w:p>
        </w:tc>
        <w:tc>
          <w:tcPr>
            <w:tcW w:w="0" w:type="auto"/>
            <w:vAlign w:val="center"/>
            <w:hideMark/>
          </w:tcPr>
          <w:p w14:paraId="52D06FB7" w14:textId="77777777" w:rsidR="00722DBE" w:rsidRPr="00722DBE" w:rsidRDefault="00722DBE" w:rsidP="00722DBE">
            <w:r w:rsidRPr="00722DBE">
              <w:t>Correcto, pero podría incluir más detalles de producto y monitoreo.</w:t>
            </w:r>
          </w:p>
        </w:tc>
      </w:tr>
      <w:tr w:rsidR="00722DBE" w:rsidRPr="00722DBE" w14:paraId="36D684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5FBFFB" w14:textId="77777777" w:rsidR="00722DBE" w:rsidRPr="00722DBE" w:rsidRDefault="00722DBE" w:rsidP="00722DBE">
            <w:r w:rsidRPr="00722DBE">
              <w:t>Estrategia comercial</w:t>
            </w:r>
          </w:p>
        </w:tc>
        <w:tc>
          <w:tcPr>
            <w:tcW w:w="0" w:type="auto"/>
            <w:vAlign w:val="center"/>
            <w:hideMark/>
          </w:tcPr>
          <w:p w14:paraId="3654D561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⭐⭐⭐⭐</w:t>
            </w:r>
            <w:r w:rsidRPr="00722DBE">
              <w:rPr>
                <w:rFonts w:ascii="Segoe UI Symbol" w:hAnsi="Segoe UI Symbol" w:cs="Segoe UI Symbol"/>
              </w:rPr>
              <w:t>☆</w:t>
            </w:r>
          </w:p>
        </w:tc>
        <w:tc>
          <w:tcPr>
            <w:tcW w:w="0" w:type="auto"/>
            <w:vAlign w:val="center"/>
            <w:hideMark/>
          </w:tcPr>
          <w:p w14:paraId="6F8AB1DE" w14:textId="77777777" w:rsidR="00722DBE" w:rsidRPr="00722DBE" w:rsidRDefault="00722DBE" w:rsidP="00722DBE">
            <w:r w:rsidRPr="00722DBE">
              <w:t>Bien estructurada para conversión digital.</w:t>
            </w:r>
          </w:p>
        </w:tc>
      </w:tr>
      <w:tr w:rsidR="00722DBE" w:rsidRPr="00722DBE" w14:paraId="2CA4F9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A0C138" w14:textId="77777777" w:rsidR="00722DBE" w:rsidRPr="00722DBE" w:rsidRDefault="00722DBE" w:rsidP="00722DBE">
            <w:r w:rsidRPr="00722DBE">
              <w:t>Posicionamiento</w:t>
            </w:r>
          </w:p>
        </w:tc>
        <w:tc>
          <w:tcPr>
            <w:tcW w:w="0" w:type="auto"/>
            <w:vAlign w:val="center"/>
            <w:hideMark/>
          </w:tcPr>
          <w:p w14:paraId="58216E97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⭐⭐⭐⭐</w:t>
            </w:r>
            <w:r w:rsidRPr="00722DBE">
              <w:rPr>
                <w:rFonts w:ascii="Segoe UI Symbol" w:hAnsi="Segoe UI Symbol" w:cs="Segoe UI Symbol"/>
              </w:rPr>
              <w:t>☆</w:t>
            </w:r>
          </w:p>
        </w:tc>
        <w:tc>
          <w:tcPr>
            <w:tcW w:w="0" w:type="auto"/>
            <w:vAlign w:val="center"/>
            <w:hideMark/>
          </w:tcPr>
          <w:p w14:paraId="159C6A41" w14:textId="77777777" w:rsidR="00722DBE" w:rsidRPr="00722DBE" w:rsidRDefault="00722DBE" w:rsidP="00722DBE">
            <w:r w:rsidRPr="00722DBE">
              <w:t>Enfocado en clientes residenciales y pymes con buen poder adquisitivo.</w:t>
            </w:r>
          </w:p>
        </w:tc>
      </w:tr>
    </w:tbl>
    <w:p w14:paraId="5002E009" w14:textId="77777777" w:rsidR="00722DBE" w:rsidRPr="00722DBE" w:rsidRDefault="00722DBE" w:rsidP="00722DBE">
      <w:r w:rsidRPr="00722DBE">
        <w:pict w14:anchorId="42A72BAC">
          <v:rect id="_x0000_i1534" style="width:0;height:1.5pt" o:hralign="center" o:hrstd="t" o:hr="t" fillcolor="#a0a0a0" stroked="f"/>
        </w:pict>
      </w:r>
    </w:p>
    <w:p w14:paraId="19598DA4" w14:textId="77777777" w:rsidR="00722DBE" w:rsidRPr="00722DBE" w:rsidRDefault="00722DBE" w:rsidP="00722DBE">
      <w:r w:rsidRPr="00722DBE">
        <w:t xml:space="preserve">¿Quieres que te ayude a </w:t>
      </w:r>
      <w:r w:rsidRPr="00722DBE">
        <w:rPr>
          <w:b/>
          <w:bCs/>
        </w:rPr>
        <w:t>reescribirlo</w:t>
      </w:r>
      <w:r w:rsidRPr="00722DBE">
        <w:t xml:space="preserve"> con tono más </w:t>
      </w:r>
      <w:r w:rsidRPr="00722DBE">
        <w:rPr>
          <w:b/>
          <w:bCs/>
        </w:rPr>
        <w:t>profesional o técnico (para página web o catálogo PDF)</w:t>
      </w:r>
      <w:r w:rsidRPr="00722DBE">
        <w:t xml:space="preserve">, o prefieres que lo </w:t>
      </w:r>
      <w:proofErr w:type="spellStart"/>
      <w:r w:rsidRPr="00722DBE">
        <w:rPr>
          <w:b/>
          <w:bCs/>
        </w:rPr>
        <w:t>optimizemos</w:t>
      </w:r>
      <w:proofErr w:type="spellEnd"/>
      <w:r w:rsidRPr="00722DBE">
        <w:rPr>
          <w:b/>
          <w:bCs/>
        </w:rPr>
        <w:t xml:space="preserve"> para venta en línea (más persuasivo y breve)</w:t>
      </w:r>
      <w:r w:rsidRPr="00722DBE">
        <w:t>?</w:t>
      </w:r>
    </w:p>
    <w:p w14:paraId="1B9B9449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3A9487D7" w14:textId="77777777" w:rsidR="00722DBE" w:rsidRPr="00722DBE" w:rsidRDefault="00722DBE" w:rsidP="00722DBE">
      <w:r w:rsidRPr="00722DBE">
        <w:t>profesional o técnico</w:t>
      </w:r>
    </w:p>
    <w:p w14:paraId="6F2C1C58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0A4842A0" w14:textId="77777777" w:rsidR="00722DBE" w:rsidRPr="00722DBE" w:rsidRDefault="00722DBE" w:rsidP="00722DBE">
      <w:r w:rsidRPr="00722DBE">
        <w:t xml:space="preserve">Perfecto </w:t>
      </w:r>
      <w:r w:rsidRPr="00722DBE">
        <w:rPr>
          <w:rFonts w:ascii="Segoe UI Emoji" w:hAnsi="Segoe UI Emoji" w:cs="Segoe UI Emoji"/>
        </w:rPr>
        <w:t>✅</w:t>
      </w:r>
      <w:r w:rsidRPr="00722DBE">
        <w:t xml:space="preserve"> Aqu</w:t>
      </w:r>
      <w:r w:rsidRPr="00722DBE">
        <w:rPr>
          <w:rFonts w:ascii="Calibri" w:hAnsi="Calibri" w:cs="Calibri"/>
        </w:rPr>
        <w:t>í</w:t>
      </w:r>
      <w:r w:rsidRPr="00722DBE">
        <w:t xml:space="preserve"> tienes una </w:t>
      </w:r>
      <w:r w:rsidRPr="00722DBE">
        <w:rPr>
          <w:b/>
          <w:bCs/>
        </w:rPr>
        <w:t>versión profesional y técnica</w:t>
      </w:r>
      <w:r w:rsidRPr="00722DBE">
        <w:t xml:space="preserve"> del servicio </w:t>
      </w:r>
      <w:r w:rsidRPr="00722DBE">
        <w:rPr>
          <w:b/>
          <w:bCs/>
        </w:rPr>
        <w:t>“Desratizado Preventivo”</w:t>
      </w:r>
      <w:r w:rsidRPr="00722DBE">
        <w:t>, ideal para incluir en tu catálogo, cotizaciones o sitio web (smartplagas.cl). Mantiene un tono técnico, con lenguaje sanitario y normativo, sin perder claridad ni atractivo comercial:</w:t>
      </w:r>
    </w:p>
    <w:p w14:paraId="1130A1E9" w14:textId="77777777" w:rsidR="00722DBE" w:rsidRPr="00722DBE" w:rsidRDefault="00722DBE" w:rsidP="00722DBE">
      <w:r w:rsidRPr="00722DBE">
        <w:pict w14:anchorId="2243307D">
          <v:rect id="_x0000_i1535" style="width:0;height:1.5pt" o:hralign="center" o:hrstd="t" o:hr="t" fillcolor="#a0a0a0" stroked="f"/>
        </w:pict>
      </w:r>
    </w:p>
    <w:p w14:paraId="11C01A73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🐀</w:t>
      </w:r>
      <w:r w:rsidRPr="00722DBE">
        <w:rPr>
          <w:b/>
          <w:bCs/>
        </w:rPr>
        <w:t xml:space="preserve"> Desratización Preventiva</w:t>
      </w:r>
    </w:p>
    <w:p w14:paraId="11C3671A" w14:textId="77777777" w:rsidR="00722DBE" w:rsidRPr="00722DBE" w:rsidRDefault="00722DBE" w:rsidP="00722DBE">
      <w:r w:rsidRPr="00722DBE">
        <w:rPr>
          <w:b/>
          <w:bCs/>
        </w:rPr>
        <w:lastRenderedPageBreak/>
        <w:t>Duración estimada:</w:t>
      </w:r>
      <w:r w:rsidRPr="00722DBE">
        <w:t xml:space="preserve"> 1 hora</w:t>
      </w:r>
      <w:r w:rsidRPr="00722DBE">
        <w:br/>
      </w:r>
      <w:r w:rsidRPr="00722DBE">
        <w:rPr>
          <w:b/>
          <w:bCs/>
        </w:rPr>
        <w:t>Modalidad:</w:t>
      </w:r>
      <w:r w:rsidRPr="00722DBE">
        <w:t xml:space="preserve"> Servicio en domicilio o establecimiento</w:t>
      </w:r>
      <w:r w:rsidRPr="00722DBE">
        <w:br/>
      </w:r>
      <w:r w:rsidRPr="00722DBE">
        <w:rPr>
          <w:b/>
          <w:bCs/>
        </w:rPr>
        <w:t>Valor referencial:</w:t>
      </w:r>
      <w:r w:rsidRPr="00722DBE">
        <w:t xml:space="preserve"> $85.440 (con pago en línea)</w:t>
      </w:r>
    </w:p>
    <w:p w14:paraId="10570233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📋</w:t>
      </w:r>
      <w:r w:rsidRPr="00722DBE">
        <w:rPr>
          <w:b/>
          <w:bCs/>
        </w:rPr>
        <w:t xml:space="preserve"> Descripción del servicio</w:t>
      </w:r>
    </w:p>
    <w:p w14:paraId="74FC2961" w14:textId="77777777" w:rsidR="00722DBE" w:rsidRPr="00722DBE" w:rsidRDefault="00722DBE" w:rsidP="00722DBE">
      <w:r w:rsidRPr="00722DBE">
        <w:t xml:space="preserve">El servicio de </w:t>
      </w:r>
      <w:r w:rsidRPr="00722DBE">
        <w:rPr>
          <w:b/>
          <w:bCs/>
        </w:rPr>
        <w:t>Desratización Preventiva</w:t>
      </w:r>
      <w:r w:rsidRPr="00722DBE">
        <w:t xml:space="preserve"> consiste en una intervención técnica orientada a </w:t>
      </w:r>
      <w:r w:rsidRPr="00722DBE">
        <w:rPr>
          <w:b/>
          <w:bCs/>
        </w:rPr>
        <w:t>prevenir la presencia y proliferación de roedores</w:t>
      </w:r>
      <w:r w:rsidRPr="00722DBE">
        <w:t xml:space="preserve">, mediante la </w:t>
      </w:r>
      <w:r w:rsidRPr="00722DBE">
        <w:rPr>
          <w:b/>
          <w:bCs/>
        </w:rPr>
        <w:t>instalación estratégica de estaciones cebaderas</w:t>
      </w:r>
      <w:r w:rsidRPr="00722DBE">
        <w:t xml:space="preserve"> con rodenticida profesional, siguiendo las recomendaciones del </w:t>
      </w:r>
      <w:r w:rsidRPr="00722DBE">
        <w:rPr>
          <w:b/>
          <w:bCs/>
        </w:rPr>
        <w:t>Ministerio de Salud (DS N°157/2005)</w:t>
      </w:r>
      <w:r w:rsidRPr="00722DBE">
        <w:t xml:space="preserve"> y normas de bioseguridad aplicables.</w:t>
      </w:r>
    </w:p>
    <w:p w14:paraId="08CC59B0" w14:textId="77777777" w:rsidR="00722DBE" w:rsidRPr="00722DBE" w:rsidRDefault="00722DBE" w:rsidP="00722DBE">
      <w:r w:rsidRPr="00722DBE">
        <w:t xml:space="preserve">Durante la visita, el técnico especialista realiza una </w:t>
      </w:r>
      <w:r w:rsidRPr="00722DBE">
        <w:rPr>
          <w:b/>
          <w:bCs/>
        </w:rPr>
        <w:t>inspección diagnóstica</w:t>
      </w:r>
      <w:r w:rsidRPr="00722DBE">
        <w:t xml:space="preserve"> para identificar zonas críticas, accesos y posibles focos de anidación, estableciendo un </w:t>
      </w:r>
      <w:r w:rsidRPr="00722DBE">
        <w:rPr>
          <w:b/>
          <w:bCs/>
        </w:rPr>
        <w:t>plan de control localizado y seguro</w:t>
      </w:r>
      <w:r w:rsidRPr="00722DBE">
        <w:t>.</w:t>
      </w:r>
    </w:p>
    <w:p w14:paraId="22997AB3" w14:textId="77777777" w:rsidR="00722DBE" w:rsidRPr="00722DBE" w:rsidRDefault="00722DBE" w:rsidP="00722DBE">
      <w:r w:rsidRPr="00722DBE">
        <w:pict w14:anchorId="06A7FE6F">
          <v:rect id="_x0000_i1536" style="width:0;height:1.5pt" o:hralign="center" o:hrstd="t" o:hr="t" fillcolor="#a0a0a0" stroked="f"/>
        </w:pict>
      </w:r>
    </w:p>
    <w:p w14:paraId="7504DC9F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⚙️</w:t>
      </w:r>
      <w:r w:rsidRPr="00722DBE">
        <w:rPr>
          <w:b/>
          <w:bCs/>
        </w:rPr>
        <w:t xml:space="preserve"> Alcance e implementación</w:t>
      </w:r>
    </w:p>
    <w:p w14:paraId="5690B76C" w14:textId="77777777" w:rsidR="00722DBE" w:rsidRPr="00722DBE" w:rsidRDefault="00722DBE" w:rsidP="00722DBE">
      <w:pPr>
        <w:numPr>
          <w:ilvl w:val="0"/>
          <w:numId w:val="14"/>
        </w:numPr>
      </w:pPr>
      <w:r w:rsidRPr="00722DBE">
        <w:rPr>
          <w:b/>
          <w:bCs/>
        </w:rPr>
        <w:t>Zonas de aplicación:</w:t>
      </w:r>
      <w:r w:rsidRPr="00722DBE">
        <w:t xml:space="preserve"> bodegas, entretechos, perímetros exteriores, cámaras sanitarias y áreas de acopio.</w:t>
      </w:r>
    </w:p>
    <w:p w14:paraId="08D98739" w14:textId="77777777" w:rsidR="00722DBE" w:rsidRPr="00722DBE" w:rsidRDefault="00722DBE" w:rsidP="00722DBE">
      <w:pPr>
        <w:numPr>
          <w:ilvl w:val="0"/>
          <w:numId w:val="14"/>
        </w:numPr>
      </w:pPr>
      <w:r w:rsidRPr="00722DBE">
        <w:rPr>
          <w:b/>
          <w:bCs/>
        </w:rPr>
        <w:t>Método de control:</w:t>
      </w:r>
      <w:r w:rsidRPr="00722DBE">
        <w:t xml:space="preserve"> instalación de </w:t>
      </w:r>
      <w:r w:rsidRPr="00722DBE">
        <w:rPr>
          <w:b/>
          <w:bCs/>
        </w:rPr>
        <w:t>tubos cebaderos en altura</w:t>
      </w:r>
      <w:r w:rsidRPr="00722DBE">
        <w:t xml:space="preserve"> y </w:t>
      </w:r>
      <w:r w:rsidRPr="00722DBE">
        <w:rPr>
          <w:b/>
          <w:bCs/>
        </w:rPr>
        <w:t>estaciones de seguridad cerradas y rotuladas</w:t>
      </w:r>
      <w:r w:rsidRPr="00722DBE">
        <w:t>, fuera del alcance de niños, mascotas y alimentos.</w:t>
      </w:r>
    </w:p>
    <w:p w14:paraId="1C255925" w14:textId="77777777" w:rsidR="00722DBE" w:rsidRPr="00722DBE" w:rsidRDefault="00722DBE" w:rsidP="00722DBE">
      <w:pPr>
        <w:numPr>
          <w:ilvl w:val="0"/>
          <w:numId w:val="14"/>
        </w:numPr>
      </w:pPr>
      <w:r w:rsidRPr="00722DBE">
        <w:rPr>
          <w:b/>
          <w:bCs/>
        </w:rPr>
        <w:t>Producto utilizado:</w:t>
      </w:r>
      <w:r w:rsidRPr="00722DBE">
        <w:t xml:space="preserve"> rodenticida anticoagulante de segunda generación, en formulación parafinada, con registro ISP vigente.</w:t>
      </w:r>
    </w:p>
    <w:p w14:paraId="5FD9A633" w14:textId="77777777" w:rsidR="00722DBE" w:rsidRPr="00722DBE" w:rsidRDefault="00722DBE" w:rsidP="00722DBE">
      <w:pPr>
        <w:numPr>
          <w:ilvl w:val="0"/>
          <w:numId w:val="14"/>
        </w:numPr>
      </w:pPr>
      <w:r w:rsidRPr="00722DBE">
        <w:rPr>
          <w:b/>
          <w:bCs/>
        </w:rPr>
        <w:t>Registro técnico:</w:t>
      </w:r>
      <w:r w:rsidRPr="00722DBE">
        <w:t xml:space="preserve"> cada estación se rotula con código de identificación y fecha de instalación, conforme a protocolos de trazabilidad y control.</w:t>
      </w:r>
    </w:p>
    <w:p w14:paraId="3BC9D07D" w14:textId="77777777" w:rsidR="00722DBE" w:rsidRPr="00722DBE" w:rsidRDefault="00722DBE" w:rsidP="00722DBE">
      <w:r w:rsidRPr="00722DBE">
        <w:pict w14:anchorId="75D8A5B0">
          <v:rect id="_x0000_i1537" style="width:0;height:1.5pt" o:hralign="center" o:hrstd="t" o:hr="t" fillcolor="#a0a0a0" stroked="f"/>
        </w:pict>
      </w:r>
    </w:p>
    <w:p w14:paraId="48501CB5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🧰</w:t>
      </w:r>
      <w:r w:rsidRPr="00722DBE">
        <w:rPr>
          <w:b/>
          <w:bCs/>
        </w:rPr>
        <w:t xml:space="preserve"> Incluye</w:t>
      </w:r>
    </w:p>
    <w:p w14:paraId="446A28AA" w14:textId="77777777" w:rsidR="00722DBE" w:rsidRPr="00722DBE" w:rsidRDefault="00722DBE" w:rsidP="00722DBE">
      <w:pPr>
        <w:numPr>
          <w:ilvl w:val="0"/>
          <w:numId w:val="15"/>
        </w:numPr>
      </w:pPr>
      <w:r w:rsidRPr="00722DBE">
        <w:t>Inspección técnica del área de intervención.</w:t>
      </w:r>
    </w:p>
    <w:p w14:paraId="37A6E497" w14:textId="77777777" w:rsidR="00722DBE" w:rsidRPr="00722DBE" w:rsidRDefault="00722DBE" w:rsidP="00722DBE">
      <w:pPr>
        <w:numPr>
          <w:ilvl w:val="0"/>
          <w:numId w:val="15"/>
        </w:numPr>
      </w:pPr>
      <w:r w:rsidRPr="00722DBE">
        <w:t>Instalación de estaciones cebaderas seguras y numeradas.</w:t>
      </w:r>
    </w:p>
    <w:p w14:paraId="189C3EBD" w14:textId="77777777" w:rsidR="00722DBE" w:rsidRPr="00722DBE" w:rsidRDefault="00722DBE" w:rsidP="00722DBE">
      <w:pPr>
        <w:numPr>
          <w:ilvl w:val="0"/>
          <w:numId w:val="15"/>
        </w:numPr>
      </w:pPr>
      <w:r w:rsidRPr="00722DBE">
        <w:t>Aplicación de rodenticida profesional en puntos estratégicos.</w:t>
      </w:r>
    </w:p>
    <w:p w14:paraId="3D1F8FE2" w14:textId="77777777" w:rsidR="00722DBE" w:rsidRPr="00722DBE" w:rsidRDefault="00722DBE" w:rsidP="00722DBE">
      <w:pPr>
        <w:numPr>
          <w:ilvl w:val="0"/>
          <w:numId w:val="15"/>
        </w:numPr>
      </w:pPr>
      <w:r w:rsidRPr="00722DBE">
        <w:t>Asesoría sobre medidas de exclusión y saneamiento ambiental.</w:t>
      </w:r>
    </w:p>
    <w:p w14:paraId="7EDFA5EB" w14:textId="77777777" w:rsidR="00722DBE" w:rsidRPr="00722DBE" w:rsidRDefault="00722DBE" w:rsidP="00722DBE">
      <w:pPr>
        <w:numPr>
          <w:ilvl w:val="0"/>
          <w:numId w:val="15"/>
        </w:numPr>
      </w:pPr>
      <w:r w:rsidRPr="00722DBE">
        <w:rPr>
          <w:b/>
          <w:bCs/>
        </w:rPr>
        <w:t>Certificado sanitario e informe técnico digital</w:t>
      </w:r>
      <w:r w:rsidRPr="00722DBE">
        <w:t xml:space="preserve"> posterior a la visita.</w:t>
      </w:r>
    </w:p>
    <w:p w14:paraId="64ED19E3" w14:textId="77777777" w:rsidR="00722DBE" w:rsidRPr="00722DBE" w:rsidRDefault="00722DBE" w:rsidP="00722DBE">
      <w:r w:rsidRPr="00722DBE">
        <w:pict w14:anchorId="13594814">
          <v:rect id="_x0000_i1538" style="width:0;height:1.5pt" o:hralign="center" o:hrstd="t" o:hr="t" fillcolor="#a0a0a0" stroked="f"/>
        </w:pict>
      </w:r>
    </w:p>
    <w:p w14:paraId="7706FA7E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🔄</w:t>
      </w:r>
      <w:r w:rsidRPr="00722DBE">
        <w:rPr>
          <w:b/>
          <w:bCs/>
        </w:rPr>
        <w:t xml:space="preserve"> Recomendación técnica</w:t>
      </w:r>
    </w:p>
    <w:p w14:paraId="61C4BC97" w14:textId="77777777" w:rsidR="00722DBE" w:rsidRPr="00722DBE" w:rsidRDefault="00722DBE" w:rsidP="00722DBE">
      <w:r w:rsidRPr="00722DBE">
        <w:t xml:space="preserve">Este servicio se recomienda como </w:t>
      </w:r>
      <w:r w:rsidRPr="00722DBE">
        <w:rPr>
          <w:b/>
          <w:bCs/>
        </w:rPr>
        <w:t>medida preventiva semestral</w:t>
      </w:r>
      <w:r w:rsidRPr="00722DBE">
        <w:t xml:space="preserve"> o </w:t>
      </w:r>
      <w:r w:rsidRPr="00722DBE">
        <w:rPr>
          <w:b/>
          <w:bCs/>
        </w:rPr>
        <w:t>trimestral</w:t>
      </w:r>
      <w:r w:rsidRPr="00722DBE">
        <w:t xml:space="preserve">, según el nivel de riesgo del entorno (residencial, gastronómico, comercial o agroindustrial). Puede complementarse con </w:t>
      </w:r>
      <w:r w:rsidRPr="00722DBE">
        <w:rPr>
          <w:b/>
          <w:bCs/>
        </w:rPr>
        <w:t>inspecciones periódicas de monitoreo</w:t>
      </w:r>
      <w:r w:rsidRPr="00722DBE">
        <w:t xml:space="preserve"> para asegurar la eficacia sostenida del control.</w:t>
      </w:r>
    </w:p>
    <w:p w14:paraId="5383E0C5" w14:textId="77777777" w:rsidR="00722DBE" w:rsidRPr="00722DBE" w:rsidRDefault="00722DBE" w:rsidP="00722DBE">
      <w:r w:rsidRPr="00722DBE">
        <w:pict w14:anchorId="632ED38C">
          <v:rect id="_x0000_i1539" style="width:0;height:1.5pt" o:hralign="center" o:hrstd="t" o:hr="t" fillcolor="#a0a0a0" stroked="f"/>
        </w:pict>
      </w:r>
    </w:p>
    <w:p w14:paraId="0552BF56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lastRenderedPageBreak/>
        <w:t>🛡️</w:t>
      </w:r>
      <w:r w:rsidRPr="00722DBE">
        <w:rPr>
          <w:b/>
          <w:bCs/>
        </w:rPr>
        <w:t xml:space="preserve"> Beneficios</w:t>
      </w:r>
    </w:p>
    <w:p w14:paraId="5282EA95" w14:textId="77777777" w:rsidR="00722DBE" w:rsidRPr="00722DBE" w:rsidRDefault="00722DBE" w:rsidP="00722DBE">
      <w:pPr>
        <w:numPr>
          <w:ilvl w:val="0"/>
          <w:numId w:val="16"/>
        </w:numPr>
      </w:pPr>
      <w:r w:rsidRPr="00722DBE">
        <w:t>Reducción del riesgo sanitario por roedores.</w:t>
      </w:r>
    </w:p>
    <w:p w14:paraId="036E33A5" w14:textId="77777777" w:rsidR="00722DBE" w:rsidRPr="00722DBE" w:rsidRDefault="00722DBE" w:rsidP="00722DBE">
      <w:pPr>
        <w:numPr>
          <w:ilvl w:val="0"/>
          <w:numId w:val="16"/>
        </w:numPr>
      </w:pPr>
      <w:r w:rsidRPr="00722DBE">
        <w:t>Cumplimiento de normativa sanitaria vigente.</w:t>
      </w:r>
    </w:p>
    <w:p w14:paraId="35BFE86E" w14:textId="77777777" w:rsidR="00722DBE" w:rsidRPr="00722DBE" w:rsidRDefault="00722DBE" w:rsidP="00722DBE">
      <w:pPr>
        <w:numPr>
          <w:ilvl w:val="0"/>
          <w:numId w:val="16"/>
        </w:numPr>
      </w:pPr>
      <w:r w:rsidRPr="00722DBE">
        <w:t>Seguridad garantizada en la aplicación.</w:t>
      </w:r>
    </w:p>
    <w:p w14:paraId="1E44933D" w14:textId="77777777" w:rsidR="00722DBE" w:rsidRPr="00722DBE" w:rsidRDefault="00722DBE" w:rsidP="00722DBE">
      <w:pPr>
        <w:numPr>
          <w:ilvl w:val="0"/>
          <w:numId w:val="16"/>
        </w:numPr>
      </w:pPr>
      <w:r w:rsidRPr="00722DBE">
        <w:t>Registro y trazabilidad técnica de todas las estaciones.</w:t>
      </w:r>
    </w:p>
    <w:p w14:paraId="47D14561" w14:textId="77777777" w:rsidR="00722DBE" w:rsidRPr="00722DBE" w:rsidRDefault="00722DBE" w:rsidP="00722DBE">
      <w:r w:rsidRPr="00722DBE">
        <w:pict w14:anchorId="1676891D">
          <v:rect id="_x0000_i1540" style="width:0;height:1.5pt" o:hralign="center" o:hrstd="t" o:hr="t" fillcolor="#a0a0a0" stroked="f"/>
        </w:pict>
      </w:r>
    </w:p>
    <w:p w14:paraId="425F793F" w14:textId="77777777" w:rsidR="00722DBE" w:rsidRPr="00722DBE" w:rsidRDefault="00722DBE" w:rsidP="00722DBE">
      <w:r w:rsidRPr="00722DBE">
        <w:t xml:space="preserve">¿Deseas que lo adapte también a un </w:t>
      </w:r>
      <w:r w:rsidRPr="00722DBE">
        <w:rPr>
          <w:b/>
          <w:bCs/>
        </w:rPr>
        <w:t>formato de ficha visual PDF con íconos y secciones</w:t>
      </w:r>
      <w:r w:rsidRPr="00722DBE">
        <w:t xml:space="preserve"> (para catálogo o WhatsApp)?</w:t>
      </w:r>
      <w:r w:rsidRPr="00722DBE">
        <w:br/>
        <w:t>Puedo diseñarlo con tu logo y estilo Smart Plagas, listo para enviar a clientes o subir al sitio.</w:t>
      </w:r>
    </w:p>
    <w:p w14:paraId="63BB4C03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235FFF09" w14:textId="77777777" w:rsidR="00722DBE" w:rsidRPr="00722DBE" w:rsidRDefault="00722DBE" w:rsidP="00722DBE">
      <w:r w:rsidRPr="00722DBE">
        <w:t>Diferencia entre servicio preventivo y correctivo?</w:t>
      </w:r>
    </w:p>
    <w:p w14:paraId="34C7BDFC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6DD02B7C" w14:textId="77777777" w:rsidR="00722DBE" w:rsidRPr="00722DBE" w:rsidRDefault="00722DBE" w:rsidP="00722DBE">
      <w:r w:rsidRPr="00722DBE">
        <w:t xml:space="preserve">Excelente pregunta </w:t>
      </w:r>
      <w:r w:rsidRPr="00722DBE">
        <w:rPr>
          <w:rFonts w:ascii="Segoe UI Emoji" w:hAnsi="Segoe UI Emoji" w:cs="Segoe UI Emoji"/>
        </w:rPr>
        <w:t>👏</w:t>
      </w:r>
      <w:r w:rsidRPr="00722DBE">
        <w:t xml:space="preserve"> — entender y comunicar claramente la diferencia entre </w:t>
      </w:r>
      <w:r w:rsidRPr="00722DBE">
        <w:rPr>
          <w:b/>
          <w:bCs/>
        </w:rPr>
        <w:t>servicio preventivo</w:t>
      </w:r>
      <w:r w:rsidRPr="00722DBE">
        <w:t xml:space="preserve"> y </w:t>
      </w:r>
      <w:r w:rsidRPr="00722DBE">
        <w:rPr>
          <w:b/>
          <w:bCs/>
        </w:rPr>
        <w:t>correctivo</w:t>
      </w:r>
      <w:r w:rsidRPr="00722DBE">
        <w:t xml:space="preserve"> es clave para tus clientes (y para justificar distintos valores en tus cotizaciones o planes).</w:t>
      </w:r>
      <w:r w:rsidRPr="00722DBE">
        <w:br/>
        <w:t xml:space="preserve">Aquí te dejo una </w:t>
      </w:r>
      <w:r w:rsidRPr="00722DBE">
        <w:rPr>
          <w:b/>
          <w:bCs/>
        </w:rPr>
        <w:t>comparación profesional y técnica</w:t>
      </w:r>
      <w:r w:rsidRPr="00722DBE">
        <w:t>, adaptada al rubro de control de plagas (en este caso, desratización):</w:t>
      </w:r>
    </w:p>
    <w:p w14:paraId="66212410" w14:textId="77777777" w:rsidR="00722DBE" w:rsidRPr="00722DBE" w:rsidRDefault="00722DBE" w:rsidP="00722DBE">
      <w:r w:rsidRPr="00722DBE">
        <w:pict w14:anchorId="5C76DC8C">
          <v:rect id="_x0000_i1541" style="width:0;height:1.5pt" o:hralign="center" o:hrstd="t" o:hr="t" fillcolor="#a0a0a0" stroked="f"/>
        </w:pict>
      </w:r>
    </w:p>
    <w:p w14:paraId="207168EF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⚖️</w:t>
      </w:r>
      <w:r w:rsidRPr="00722DBE">
        <w:rPr>
          <w:b/>
          <w:bCs/>
        </w:rPr>
        <w:t xml:space="preserve"> Diferencia entre Servicio Preventivo y Correctivo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4"/>
        <w:gridCol w:w="3595"/>
        <w:gridCol w:w="3961"/>
      </w:tblGrid>
      <w:tr w:rsidR="00722DBE" w:rsidRPr="00722DBE" w14:paraId="0050B7D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D35A9D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Aspecto</w:t>
            </w:r>
          </w:p>
        </w:tc>
        <w:tc>
          <w:tcPr>
            <w:tcW w:w="0" w:type="auto"/>
            <w:vAlign w:val="center"/>
            <w:hideMark/>
          </w:tcPr>
          <w:p w14:paraId="7C47FEF1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 xml:space="preserve">Desratización Preventiva </w:t>
            </w:r>
            <w:r w:rsidRPr="00722DBE">
              <w:rPr>
                <w:rFonts w:ascii="Segoe UI Emoji" w:hAnsi="Segoe UI Emoji" w:cs="Segoe UI Emoji"/>
                <w:b/>
                <w:bCs/>
              </w:rPr>
              <w:t>🟢</w:t>
            </w:r>
          </w:p>
        </w:tc>
        <w:tc>
          <w:tcPr>
            <w:tcW w:w="0" w:type="auto"/>
            <w:vAlign w:val="center"/>
            <w:hideMark/>
          </w:tcPr>
          <w:p w14:paraId="710C4F72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 xml:space="preserve">Desratización Correctiva </w:t>
            </w:r>
            <w:r w:rsidRPr="00722DBE">
              <w:rPr>
                <w:rFonts w:ascii="Segoe UI Emoji" w:hAnsi="Segoe UI Emoji" w:cs="Segoe UI Emoji"/>
                <w:b/>
                <w:bCs/>
              </w:rPr>
              <w:t>🔴</w:t>
            </w:r>
          </w:p>
        </w:tc>
      </w:tr>
      <w:tr w:rsidR="00722DBE" w:rsidRPr="00722DBE" w14:paraId="4E776E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A9441E" w14:textId="77777777" w:rsidR="00722DBE" w:rsidRPr="00722DBE" w:rsidRDefault="00722DBE" w:rsidP="00722DBE">
            <w:r w:rsidRPr="00722DBE">
              <w:rPr>
                <w:b/>
                <w:bCs/>
              </w:rPr>
              <w:t>Objetivo principal</w:t>
            </w:r>
          </w:p>
        </w:tc>
        <w:tc>
          <w:tcPr>
            <w:tcW w:w="0" w:type="auto"/>
            <w:vAlign w:val="center"/>
            <w:hideMark/>
          </w:tcPr>
          <w:p w14:paraId="7FA6EF4A" w14:textId="77777777" w:rsidR="00722DBE" w:rsidRPr="00722DBE" w:rsidRDefault="00722DBE" w:rsidP="00722DBE">
            <w:r w:rsidRPr="00722DBE">
              <w:rPr>
                <w:b/>
                <w:bCs/>
              </w:rPr>
              <w:t>Evitar la aparición de roedores</w:t>
            </w:r>
            <w:r w:rsidRPr="00722DBE">
              <w:t xml:space="preserve"> mediante inspección y control anticipado.</w:t>
            </w:r>
          </w:p>
        </w:tc>
        <w:tc>
          <w:tcPr>
            <w:tcW w:w="0" w:type="auto"/>
            <w:vAlign w:val="center"/>
            <w:hideMark/>
          </w:tcPr>
          <w:p w14:paraId="4236E18B" w14:textId="77777777" w:rsidR="00722DBE" w:rsidRPr="00722DBE" w:rsidRDefault="00722DBE" w:rsidP="00722DBE">
            <w:r w:rsidRPr="00722DBE">
              <w:rPr>
                <w:b/>
                <w:bCs/>
              </w:rPr>
              <w:t>Eliminar una infestación activa</w:t>
            </w:r>
            <w:r w:rsidRPr="00722DBE">
              <w:t xml:space="preserve"> ya detectada en el recinto.</w:t>
            </w:r>
          </w:p>
        </w:tc>
      </w:tr>
      <w:tr w:rsidR="00722DBE" w:rsidRPr="00722DBE" w14:paraId="7825DF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D64E7B" w14:textId="77777777" w:rsidR="00722DBE" w:rsidRPr="00722DBE" w:rsidRDefault="00722DBE" w:rsidP="00722DBE">
            <w:r w:rsidRPr="00722DBE">
              <w:rPr>
                <w:b/>
                <w:bCs/>
              </w:rPr>
              <w:t>Situación del cliente</w:t>
            </w:r>
          </w:p>
        </w:tc>
        <w:tc>
          <w:tcPr>
            <w:tcW w:w="0" w:type="auto"/>
            <w:vAlign w:val="center"/>
            <w:hideMark/>
          </w:tcPr>
          <w:p w14:paraId="768DB0CD" w14:textId="77777777" w:rsidR="00722DBE" w:rsidRPr="00722DBE" w:rsidRDefault="00722DBE" w:rsidP="00722DBE">
            <w:r w:rsidRPr="00722DBE">
              <w:t>No hay evidencia de actividad actual, pero se busca mantener el entorno protegido.</w:t>
            </w:r>
          </w:p>
        </w:tc>
        <w:tc>
          <w:tcPr>
            <w:tcW w:w="0" w:type="auto"/>
            <w:vAlign w:val="center"/>
            <w:hideMark/>
          </w:tcPr>
          <w:p w14:paraId="34C4ACCC" w14:textId="77777777" w:rsidR="00722DBE" w:rsidRPr="00722DBE" w:rsidRDefault="00722DBE" w:rsidP="00722DBE">
            <w:r w:rsidRPr="00722DBE">
              <w:t>Se observan señales de infestación: ruidos, fecas, daños, madrigueras o presencia directa de roedores.</w:t>
            </w:r>
          </w:p>
        </w:tc>
      </w:tr>
      <w:tr w:rsidR="00722DBE" w:rsidRPr="00722DBE" w14:paraId="2DA80B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FE356F" w14:textId="77777777" w:rsidR="00722DBE" w:rsidRPr="00722DBE" w:rsidRDefault="00722DBE" w:rsidP="00722DBE">
            <w:r w:rsidRPr="00722DBE">
              <w:rPr>
                <w:b/>
                <w:bCs/>
              </w:rPr>
              <w:t>Metodología</w:t>
            </w:r>
          </w:p>
        </w:tc>
        <w:tc>
          <w:tcPr>
            <w:tcW w:w="0" w:type="auto"/>
            <w:vAlign w:val="center"/>
            <w:hideMark/>
          </w:tcPr>
          <w:p w14:paraId="3654BE10" w14:textId="77777777" w:rsidR="00722DBE" w:rsidRPr="00722DBE" w:rsidRDefault="00722DBE" w:rsidP="00722DBE">
            <w:r w:rsidRPr="00722DBE">
              <w:t xml:space="preserve">- Instalación de estaciones cebaderas en puntos estratégicos. </w:t>
            </w:r>
            <w:r w:rsidRPr="00722DBE">
              <w:br/>
              <w:t xml:space="preserve">- Uso de dosis controladas de rodenticida. </w:t>
            </w:r>
            <w:r w:rsidRPr="00722DBE">
              <w:br/>
              <w:t>- Enfoque en monitoreo y exclusión.</w:t>
            </w:r>
          </w:p>
        </w:tc>
        <w:tc>
          <w:tcPr>
            <w:tcW w:w="0" w:type="auto"/>
            <w:vAlign w:val="center"/>
            <w:hideMark/>
          </w:tcPr>
          <w:p w14:paraId="6C0C4460" w14:textId="77777777" w:rsidR="00722DBE" w:rsidRPr="00722DBE" w:rsidRDefault="00722DBE" w:rsidP="00722DBE">
            <w:r w:rsidRPr="00722DBE">
              <w:t xml:space="preserve">- Aplicación intensiva en zonas afectadas. </w:t>
            </w:r>
            <w:r w:rsidRPr="00722DBE">
              <w:br/>
              <w:t xml:space="preserve">- Refuerzo con trampas mecánicas, pegajosas o de impacto. </w:t>
            </w:r>
            <w:r w:rsidRPr="00722DBE">
              <w:br/>
              <w:t>- Mayor cantidad de estaciones y revisiones más frecuentes.</w:t>
            </w:r>
          </w:p>
        </w:tc>
      </w:tr>
      <w:tr w:rsidR="00722DBE" w:rsidRPr="00722DBE" w14:paraId="5AE2F3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CF7FEE" w14:textId="77777777" w:rsidR="00722DBE" w:rsidRPr="00722DBE" w:rsidRDefault="00722DBE" w:rsidP="00722DBE">
            <w:r w:rsidRPr="00722DBE">
              <w:rPr>
                <w:b/>
                <w:bCs/>
              </w:rPr>
              <w:t>Frecuencia de visitas</w:t>
            </w:r>
          </w:p>
        </w:tc>
        <w:tc>
          <w:tcPr>
            <w:tcW w:w="0" w:type="auto"/>
            <w:vAlign w:val="center"/>
            <w:hideMark/>
          </w:tcPr>
          <w:p w14:paraId="0D6B9C4A" w14:textId="77777777" w:rsidR="00722DBE" w:rsidRPr="00722DBE" w:rsidRDefault="00722DBE" w:rsidP="00722DBE">
            <w:r w:rsidRPr="00722DBE">
              <w:t>1 visita puntual (cada 2–3 meses según riesgo).</w:t>
            </w:r>
          </w:p>
        </w:tc>
        <w:tc>
          <w:tcPr>
            <w:tcW w:w="0" w:type="auto"/>
            <w:vAlign w:val="center"/>
            <w:hideMark/>
          </w:tcPr>
          <w:p w14:paraId="745779A7" w14:textId="77777777" w:rsidR="00722DBE" w:rsidRPr="00722DBE" w:rsidRDefault="00722DBE" w:rsidP="00722DBE">
            <w:r w:rsidRPr="00722DBE">
              <w:t>2 o más visitas (normalmente con control inicial y seguimiento a los 7–15 días).</w:t>
            </w:r>
          </w:p>
        </w:tc>
      </w:tr>
      <w:tr w:rsidR="00722DBE" w:rsidRPr="00722DBE" w14:paraId="13F438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09A72" w14:textId="77777777" w:rsidR="00722DBE" w:rsidRPr="00722DBE" w:rsidRDefault="00722DBE" w:rsidP="00722DBE">
            <w:r w:rsidRPr="00722DBE">
              <w:rPr>
                <w:b/>
                <w:bCs/>
              </w:rPr>
              <w:lastRenderedPageBreak/>
              <w:t>Tipo de producto y dosificación</w:t>
            </w:r>
          </w:p>
        </w:tc>
        <w:tc>
          <w:tcPr>
            <w:tcW w:w="0" w:type="auto"/>
            <w:vAlign w:val="center"/>
            <w:hideMark/>
          </w:tcPr>
          <w:p w14:paraId="5F51F40F" w14:textId="77777777" w:rsidR="00722DBE" w:rsidRPr="00722DBE" w:rsidRDefault="00722DBE" w:rsidP="00722DBE">
            <w:r w:rsidRPr="00722DBE">
              <w:t>Rodenticida de baja exposición, formulación preventiva.</w:t>
            </w:r>
          </w:p>
        </w:tc>
        <w:tc>
          <w:tcPr>
            <w:tcW w:w="0" w:type="auto"/>
            <w:vAlign w:val="center"/>
            <w:hideMark/>
          </w:tcPr>
          <w:p w14:paraId="660CCBD3" w14:textId="77777777" w:rsidR="00722DBE" w:rsidRPr="00722DBE" w:rsidRDefault="00722DBE" w:rsidP="00722DBE">
            <w:r w:rsidRPr="00722DBE">
              <w:t>Rodenticida concentrado, mayor cantidad y rotación de principio activo.</w:t>
            </w:r>
          </w:p>
        </w:tc>
      </w:tr>
      <w:tr w:rsidR="00722DBE" w:rsidRPr="00722DBE" w14:paraId="01F43E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270CC4" w14:textId="77777777" w:rsidR="00722DBE" w:rsidRPr="00722DBE" w:rsidRDefault="00722DBE" w:rsidP="00722DBE">
            <w:r w:rsidRPr="00722DBE">
              <w:rPr>
                <w:b/>
                <w:bCs/>
              </w:rPr>
              <w:t>Enfoque técnico</w:t>
            </w:r>
          </w:p>
        </w:tc>
        <w:tc>
          <w:tcPr>
            <w:tcW w:w="0" w:type="auto"/>
            <w:vAlign w:val="center"/>
            <w:hideMark/>
          </w:tcPr>
          <w:p w14:paraId="44218562" w14:textId="77777777" w:rsidR="00722DBE" w:rsidRPr="00722DBE" w:rsidRDefault="00722DBE" w:rsidP="00722DBE">
            <w:r w:rsidRPr="00722DBE">
              <w:t xml:space="preserve">Control ambiental y disuasivo. </w:t>
            </w:r>
            <w:r w:rsidRPr="00722DBE">
              <w:br/>
              <w:t>Inspección, sellado y recomendaciones de higiene.</w:t>
            </w:r>
          </w:p>
        </w:tc>
        <w:tc>
          <w:tcPr>
            <w:tcW w:w="0" w:type="auto"/>
            <w:vAlign w:val="center"/>
            <w:hideMark/>
          </w:tcPr>
          <w:p w14:paraId="5506D3B2" w14:textId="77777777" w:rsidR="00722DBE" w:rsidRPr="00722DBE" w:rsidRDefault="00722DBE" w:rsidP="00722DBE">
            <w:r w:rsidRPr="00722DBE">
              <w:t xml:space="preserve">Control intensivo y erradicación. </w:t>
            </w:r>
            <w:r w:rsidRPr="00722DBE">
              <w:br/>
              <w:t>Evaluación de daño estructural y eliminación del foco.</w:t>
            </w:r>
          </w:p>
        </w:tc>
      </w:tr>
      <w:tr w:rsidR="00722DBE" w:rsidRPr="00722DBE" w14:paraId="566C1E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094271" w14:textId="77777777" w:rsidR="00722DBE" w:rsidRPr="00722DBE" w:rsidRDefault="00722DBE" w:rsidP="00722DBE">
            <w:r w:rsidRPr="00722DBE">
              <w:rPr>
                <w:b/>
                <w:bCs/>
              </w:rPr>
              <w:t>Certificación e informe</w:t>
            </w:r>
          </w:p>
        </w:tc>
        <w:tc>
          <w:tcPr>
            <w:tcW w:w="0" w:type="auto"/>
            <w:vAlign w:val="center"/>
            <w:hideMark/>
          </w:tcPr>
          <w:p w14:paraId="08469590" w14:textId="77777777" w:rsidR="00722DBE" w:rsidRPr="00722DBE" w:rsidRDefault="00722DBE" w:rsidP="00722DBE">
            <w:r w:rsidRPr="00722DBE">
              <w:t>Certificado de aplicación preventiva con trazabilidad de estaciones.</w:t>
            </w:r>
          </w:p>
        </w:tc>
        <w:tc>
          <w:tcPr>
            <w:tcW w:w="0" w:type="auto"/>
            <w:vAlign w:val="center"/>
            <w:hideMark/>
          </w:tcPr>
          <w:p w14:paraId="16E47BBF" w14:textId="77777777" w:rsidR="00722DBE" w:rsidRPr="00722DBE" w:rsidRDefault="00722DBE" w:rsidP="00722DBE">
            <w:r w:rsidRPr="00722DBE">
              <w:t>Certificado de tratamiento correctivo con evidencia fotográfica y seguimiento técnico.</w:t>
            </w:r>
          </w:p>
        </w:tc>
      </w:tr>
      <w:tr w:rsidR="00722DBE" w:rsidRPr="00722DBE" w14:paraId="5C216F5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49BD1" w14:textId="77777777" w:rsidR="00722DBE" w:rsidRPr="00722DBE" w:rsidRDefault="00722DBE" w:rsidP="00722DBE">
            <w:r w:rsidRPr="00722DBE">
              <w:rPr>
                <w:b/>
                <w:bCs/>
              </w:rPr>
              <w:t>Duración promedio del servicio</w:t>
            </w:r>
          </w:p>
        </w:tc>
        <w:tc>
          <w:tcPr>
            <w:tcW w:w="0" w:type="auto"/>
            <w:vAlign w:val="center"/>
            <w:hideMark/>
          </w:tcPr>
          <w:p w14:paraId="536A5AD8" w14:textId="77777777" w:rsidR="00722DBE" w:rsidRPr="00722DBE" w:rsidRDefault="00722DBE" w:rsidP="00722DBE">
            <w:r w:rsidRPr="00722DBE">
              <w:t>45 a 60 minutos.</w:t>
            </w:r>
          </w:p>
        </w:tc>
        <w:tc>
          <w:tcPr>
            <w:tcW w:w="0" w:type="auto"/>
            <w:vAlign w:val="center"/>
            <w:hideMark/>
          </w:tcPr>
          <w:p w14:paraId="322BF9F8" w14:textId="77777777" w:rsidR="00722DBE" w:rsidRPr="00722DBE" w:rsidRDefault="00722DBE" w:rsidP="00722DBE">
            <w:r w:rsidRPr="00722DBE">
              <w:t>1,5 a 2 horas por visita.</w:t>
            </w:r>
          </w:p>
        </w:tc>
      </w:tr>
      <w:tr w:rsidR="00722DBE" w:rsidRPr="00722DBE" w14:paraId="7C44839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B94B0E" w14:textId="77777777" w:rsidR="00722DBE" w:rsidRPr="00722DBE" w:rsidRDefault="00722DBE" w:rsidP="00722DBE">
            <w:r w:rsidRPr="00722DBE">
              <w:rPr>
                <w:b/>
                <w:bCs/>
              </w:rPr>
              <w:t>Costo estimado</w:t>
            </w:r>
          </w:p>
        </w:tc>
        <w:tc>
          <w:tcPr>
            <w:tcW w:w="0" w:type="auto"/>
            <w:vAlign w:val="center"/>
            <w:hideMark/>
          </w:tcPr>
          <w:p w14:paraId="24810186" w14:textId="77777777" w:rsidR="00722DBE" w:rsidRPr="00722DBE" w:rsidRDefault="00722DBE" w:rsidP="00722DBE">
            <w:r w:rsidRPr="00722DBE">
              <w:t>Menor valor (1 visita, bajo consumo de producto).</w:t>
            </w:r>
          </w:p>
        </w:tc>
        <w:tc>
          <w:tcPr>
            <w:tcW w:w="0" w:type="auto"/>
            <w:vAlign w:val="center"/>
            <w:hideMark/>
          </w:tcPr>
          <w:p w14:paraId="04243651" w14:textId="77777777" w:rsidR="00722DBE" w:rsidRPr="00722DBE" w:rsidRDefault="00722DBE" w:rsidP="00722DBE">
            <w:r w:rsidRPr="00722DBE">
              <w:t>Mayor valor (más visitas, mayor uso de insumos y horas hombre).</w:t>
            </w:r>
          </w:p>
        </w:tc>
      </w:tr>
      <w:tr w:rsidR="00722DBE" w:rsidRPr="00722DBE" w14:paraId="475548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78FA3D" w14:textId="77777777" w:rsidR="00722DBE" w:rsidRPr="00722DBE" w:rsidRDefault="00722DBE" w:rsidP="00722DBE">
            <w:r w:rsidRPr="00722DBE">
              <w:rPr>
                <w:b/>
                <w:bCs/>
              </w:rPr>
              <w:t>Ejemplo de aplicación</w:t>
            </w:r>
          </w:p>
        </w:tc>
        <w:tc>
          <w:tcPr>
            <w:tcW w:w="0" w:type="auto"/>
            <w:vAlign w:val="center"/>
            <w:hideMark/>
          </w:tcPr>
          <w:p w14:paraId="1B24F3F8" w14:textId="77777777" w:rsidR="00722DBE" w:rsidRPr="00722DBE" w:rsidRDefault="00722DBE" w:rsidP="00722DBE">
            <w:r w:rsidRPr="00722DBE">
              <w:t>Vivienda o local sin actividad visible, como medida rutinaria.</w:t>
            </w:r>
          </w:p>
        </w:tc>
        <w:tc>
          <w:tcPr>
            <w:tcW w:w="0" w:type="auto"/>
            <w:vAlign w:val="center"/>
            <w:hideMark/>
          </w:tcPr>
          <w:p w14:paraId="73B023AB" w14:textId="77777777" w:rsidR="00722DBE" w:rsidRPr="00722DBE" w:rsidRDefault="00722DBE" w:rsidP="00722DBE">
            <w:r w:rsidRPr="00722DBE">
              <w:t>Restaurant, bodega o vivienda con signos recientes de roedores.</w:t>
            </w:r>
          </w:p>
        </w:tc>
      </w:tr>
    </w:tbl>
    <w:p w14:paraId="2DC216F8" w14:textId="77777777" w:rsidR="00722DBE" w:rsidRPr="00722DBE" w:rsidRDefault="00722DBE" w:rsidP="00722DBE">
      <w:r w:rsidRPr="00722DBE">
        <w:pict w14:anchorId="56F7DDD8">
          <v:rect id="_x0000_i1542" style="width:0;height:1.5pt" o:hralign="center" o:hrstd="t" o:hr="t" fillcolor="#a0a0a0" stroked="f"/>
        </w:pict>
      </w:r>
    </w:p>
    <w:p w14:paraId="09F7FFC3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💡</w:t>
      </w:r>
      <w:r w:rsidRPr="00722DBE">
        <w:rPr>
          <w:b/>
          <w:bCs/>
        </w:rPr>
        <w:t xml:space="preserve"> En resumen:</w:t>
      </w:r>
    </w:p>
    <w:p w14:paraId="0A1BA340" w14:textId="77777777" w:rsidR="00722DBE" w:rsidRPr="00722DBE" w:rsidRDefault="00722DBE" w:rsidP="00722DBE">
      <w:pPr>
        <w:numPr>
          <w:ilvl w:val="0"/>
          <w:numId w:val="17"/>
        </w:numPr>
      </w:pPr>
      <w:r w:rsidRPr="00722DBE">
        <w:rPr>
          <w:b/>
          <w:bCs/>
        </w:rPr>
        <w:t>Preventivo = mantener controlado el entorno.</w:t>
      </w:r>
      <w:r w:rsidRPr="00722DBE">
        <w:br/>
        <w:t>Ideal para evitar infestaciones y cumplir requisitos sanitarios continuos.</w:t>
      </w:r>
    </w:p>
    <w:p w14:paraId="615285B2" w14:textId="77777777" w:rsidR="00722DBE" w:rsidRPr="00722DBE" w:rsidRDefault="00722DBE" w:rsidP="00722DBE">
      <w:pPr>
        <w:numPr>
          <w:ilvl w:val="0"/>
          <w:numId w:val="17"/>
        </w:numPr>
      </w:pPr>
      <w:r w:rsidRPr="00722DBE">
        <w:rPr>
          <w:b/>
          <w:bCs/>
        </w:rPr>
        <w:t>Correctivo = eliminar el problema existente.</w:t>
      </w:r>
      <w:r w:rsidRPr="00722DBE">
        <w:br/>
        <w:t>Se aplica cuando ya hay evidencia o daño. Incluye seguimiento hasta asegurar eliminación total.</w:t>
      </w:r>
    </w:p>
    <w:p w14:paraId="35DFE764" w14:textId="77777777" w:rsidR="00722DBE" w:rsidRPr="00722DBE" w:rsidRDefault="00722DBE" w:rsidP="00722DBE">
      <w:r w:rsidRPr="00722DBE">
        <w:pict w14:anchorId="7E069263">
          <v:rect id="_x0000_i1543" style="width:0;height:1.5pt" o:hralign="center" o:hrstd="t" o:hr="t" fillcolor="#a0a0a0" stroked="f"/>
        </w:pict>
      </w:r>
    </w:p>
    <w:p w14:paraId="69BCA61E" w14:textId="77777777" w:rsidR="00722DBE" w:rsidRPr="00722DBE" w:rsidRDefault="00722DBE" w:rsidP="00722DBE">
      <w:r w:rsidRPr="00722DBE">
        <w:t xml:space="preserve">¿Deseas que te redacte ambos servicios en formato </w:t>
      </w:r>
      <w:r w:rsidRPr="00722DBE">
        <w:rPr>
          <w:b/>
          <w:bCs/>
        </w:rPr>
        <w:t>ficha técnica profesional</w:t>
      </w:r>
      <w:r w:rsidRPr="00722DBE">
        <w:t xml:space="preserve"> (como la que hicimos para el preventivo) para incluirlos en tu </w:t>
      </w:r>
      <w:r w:rsidRPr="00722DBE">
        <w:rPr>
          <w:b/>
          <w:bCs/>
        </w:rPr>
        <w:t>catálogo Smart Plagas</w:t>
      </w:r>
      <w:r w:rsidRPr="00722DBE">
        <w:t xml:space="preserve"> o en tu sistema de cotización (Word/PDF)?</w:t>
      </w:r>
      <w:r w:rsidRPr="00722DBE">
        <w:br/>
        <w:t>Puedo dejarte el texto técnico completo con sus respectivas recomendaciones y precios orientativos.</w:t>
      </w:r>
    </w:p>
    <w:p w14:paraId="053DAEFC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2A6EA41C" w14:textId="77777777" w:rsidR="00722DBE" w:rsidRPr="00722DBE" w:rsidRDefault="00722DBE" w:rsidP="00722DBE">
      <w:r w:rsidRPr="00722DBE">
        <w:t>ok</w:t>
      </w:r>
    </w:p>
    <w:p w14:paraId="719A803D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4F369B98" w14:textId="77777777" w:rsidR="00722DBE" w:rsidRPr="00722DBE" w:rsidRDefault="00722DBE" w:rsidP="00722DBE">
      <w:r w:rsidRPr="00722DBE">
        <w:t xml:space="preserve">Perfecto </w:t>
      </w:r>
      <w:r w:rsidRPr="00722DBE">
        <w:rPr>
          <w:rFonts w:ascii="Segoe UI Emoji" w:hAnsi="Segoe UI Emoji" w:cs="Segoe UI Emoji"/>
        </w:rPr>
        <w:t>👍</w:t>
      </w:r>
      <w:r w:rsidRPr="00722DBE">
        <w:br/>
        <w:t xml:space="preserve">Aquí tienes ambas </w:t>
      </w:r>
      <w:r w:rsidRPr="00722DBE">
        <w:rPr>
          <w:b/>
          <w:bCs/>
        </w:rPr>
        <w:t>fichas técnicas profesionales</w:t>
      </w:r>
      <w:r w:rsidRPr="00722DBE">
        <w:t xml:space="preserve"> —listas para incluir en tu catálogo, sitio web o cotizaciones SMART PLAGAS—, manteniendo un estilo uniforme, técnico y de alta credibilidad sanitaria:</w:t>
      </w:r>
    </w:p>
    <w:p w14:paraId="7CFC04BC" w14:textId="77777777" w:rsidR="00722DBE" w:rsidRPr="00722DBE" w:rsidRDefault="00722DBE" w:rsidP="00722DBE">
      <w:r w:rsidRPr="00722DBE">
        <w:pict w14:anchorId="5D2AE7E2">
          <v:rect id="_x0000_i1544" style="width:0;height:1.5pt" o:hralign="center" o:hrstd="t" o:hr="t" fillcolor="#a0a0a0" stroked="f"/>
        </w:pict>
      </w:r>
    </w:p>
    <w:p w14:paraId="6B4E9D6D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lastRenderedPageBreak/>
        <w:t>🟢</w:t>
      </w:r>
      <w:r w:rsidRPr="00722DBE">
        <w:rPr>
          <w:b/>
          <w:bCs/>
        </w:rPr>
        <w:t xml:space="preserve"> Desratización Preventiva</w:t>
      </w:r>
    </w:p>
    <w:p w14:paraId="41FA45A0" w14:textId="77777777" w:rsidR="00722DBE" w:rsidRPr="00722DBE" w:rsidRDefault="00722DBE" w:rsidP="00722DBE">
      <w:r w:rsidRPr="00722DBE">
        <w:rPr>
          <w:b/>
          <w:bCs/>
        </w:rPr>
        <w:t>Duración estimada:</w:t>
      </w:r>
      <w:r w:rsidRPr="00722DBE">
        <w:t xml:space="preserve"> 1 hora</w:t>
      </w:r>
      <w:r w:rsidRPr="00722DBE">
        <w:br/>
      </w:r>
      <w:r w:rsidRPr="00722DBE">
        <w:rPr>
          <w:b/>
          <w:bCs/>
        </w:rPr>
        <w:t>Modalidad:</w:t>
      </w:r>
      <w:r w:rsidRPr="00722DBE">
        <w:t xml:space="preserve"> En domicilio o establecimiento</w:t>
      </w:r>
      <w:r w:rsidRPr="00722DBE">
        <w:br/>
      </w:r>
      <w:r w:rsidRPr="00722DBE">
        <w:rPr>
          <w:b/>
          <w:bCs/>
        </w:rPr>
        <w:t>Valor referencial:</w:t>
      </w:r>
      <w:r w:rsidRPr="00722DBE">
        <w:t xml:space="preserve"> $85.440 (con pago en línea)</w:t>
      </w:r>
    </w:p>
    <w:p w14:paraId="394DDBAC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📋</w:t>
      </w:r>
      <w:r w:rsidRPr="00722DBE">
        <w:rPr>
          <w:b/>
          <w:bCs/>
        </w:rPr>
        <w:t xml:space="preserve"> Descripción</w:t>
      </w:r>
    </w:p>
    <w:p w14:paraId="7AF1396F" w14:textId="77777777" w:rsidR="00722DBE" w:rsidRPr="00722DBE" w:rsidRDefault="00722DBE" w:rsidP="00722DBE">
      <w:r w:rsidRPr="00722DBE">
        <w:t xml:space="preserve">Servicio orientado a </w:t>
      </w:r>
      <w:r w:rsidRPr="00722DBE">
        <w:rPr>
          <w:b/>
          <w:bCs/>
        </w:rPr>
        <w:t>prevenir la aparición de roedores</w:t>
      </w:r>
      <w:r w:rsidRPr="00722DBE">
        <w:t xml:space="preserve">, mediante la instalación estratégica de </w:t>
      </w:r>
      <w:r w:rsidRPr="00722DBE">
        <w:rPr>
          <w:b/>
          <w:bCs/>
        </w:rPr>
        <w:t>estaciones cebaderas seguras</w:t>
      </w:r>
      <w:r w:rsidRPr="00722DBE">
        <w:t xml:space="preserve"> con rodenticida profesional, según el </w:t>
      </w:r>
      <w:r w:rsidRPr="00722DBE">
        <w:rPr>
          <w:b/>
          <w:bCs/>
        </w:rPr>
        <w:t>DS N°157/2005 del Ministerio de Salud</w:t>
      </w:r>
      <w:r w:rsidRPr="00722DBE">
        <w:t>.</w:t>
      </w:r>
      <w:r w:rsidRPr="00722DBE">
        <w:br/>
        <w:t xml:space="preserve">Durante la visita, se realiza una </w:t>
      </w:r>
      <w:r w:rsidRPr="00722DBE">
        <w:rPr>
          <w:b/>
          <w:bCs/>
        </w:rPr>
        <w:t>inspección técnica</w:t>
      </w:r>
      <w:r w:rsidRPr="00722DBE">
        <w:t xml:space="preserve"> para identificar puntos críticos y definir las zonas de aplicación, reforzando medidas de exclusión y saneamiento ambiental.</w:t>
      </w:r>
    </w:p>
    <w:p w14:paraId="1335635E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⚙️</w:t>
      </w:r>
      <w:r w:rsidRPr="00722DBE">
        <w:rPr>
          <w:b/>
          <w:bCs/>
        </w:rPr>
        <w:t xml:space="preserve"> Alcance técnico</w:t>
      </w:r>
    </w:p>
    <w:p w14:paraId="0231D35C" w14:textId="77777777" w:rsidR="00722DBE" w:rsidRPr="00722DBE" w:rsidRDefault="00722DBE" w:rsidP="00722DBE">
      <w:pPr>
        <w:numPr>
          <w:ilvl w:val="0"/>
          <w:numId w:val="18"/>
        </w:numPr>
      </w:pPr>
      <w:r w:rsidRPr="00722DBE">
        <w:t>Aplicación en bodegas, entretechos, perímetros y áreas de almacenamiento.</w:t>
      </w:r>
    </w:p>
    <w:p w14:paraId="4C862B77" w14:textId="77777777" w:rsidR="00722DBE" w:rsidRPr="00722DBE" w:rsidRDefault="00722DBE" w:rsidP="00722DBE">
      <w:pPr>
        <w:numPr>
          <w:ilvl w:val="0"/>
          <w:numId w:val="18"/>
        </w:numPr>
      </w:pPr>
      <w:r w:rsidRPr="00722DBE">
        <w:t xml:space="preserve">Instalación de </w:t>
      </w:r>
      <w:r w:rsidRPr="00722DBE">
        <w:rPr>
          <w:b/>
          <w:bCs/>
        </w:rPr>
        <w:t>tubos cebaderos en altura</w:t>
      </w:r>
      <w:r w:rsidRPr="00722DBE">
        <w:t xml:space="preserve"> y </w:t>
      </w:r>
      <w:r w:rsidRPr="00722DBE">
        <w:rPr>
          <w:b/>
          <w:bCs/>
        </w:rPr>
        <w:t>estaciones cerradas y rotuladas</w:t>
      </w:r>
      <w:r w:rsidRPr="00722DBE">
        <w:t>.</w:t>
      </w:r>
    </w:p>
    <w:p w14:paraId="523E532B" w14:textId="77777777" w:rsidR="00722DBE" w:rsidRPr="00722DBE" w:rsidRDefault="00722DBE" w:rsidP="00722DBE">
      <w:pPr>
        <w:numPr>
          <w:ilvl w:val="0"/>
          <w:numId w:val="18"/>
        </w:numPr>
      </w:pPr>
      <w:r w:rsidRPr="00722DBE">
        <w:t>Uso de rodenticida anticoagulante de segunda generación, con registro ISP.</w:t>
      </w:r>
    </w:p>
    <w:p w14:paraId="3C09686C" w14:textId="77777777" w:rsidR="00722DBE" w:rsidRPr="00722DBE" w:rsidRDefault="00722DBE" w:rsidP="00722DBE">
      <w:pPr>
        <w:numPr>
          <w:ilvl w:val="0"/>
          <w:numId w:val="18"/>
        </w:numPr>
      </w:pPr>
      <w:r w:rsidRPr="00722DBE">
        <w:t>Registro y rotulación de todas las estaciones instaladas.</w:t>
      </w:r>
    </w:p>
    <w:p w14:paraId="4FF7BBDE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🧰</w:t>
      </w:r>
      <w:r w:rsidRPr="00722DBE">
        <w:rPr>
          <w:b/>
          <w:bCs/>
        </w:rPr>
        <w:t xml:space="preserve"> Incluye</w:t>
      </w:r>
    </w:p>
    <w:p w14:paraId="6DEF1C2C" w14:textId="77777777" w:rsidR="00722DBE" w:rsidRPr="00722DBE" w:rsidRDefault="00722DBE" w:rsidP="00722DBE">
      <w:pPr>
        <w:numPr>
          <w:ilvl w:val="0"/>
          <w:numId w:val="19"/>
        </w:numPr>
      </w:pPr>
      <w:r w:rsidRPr="00722DBE">
        <w:t>Inspección técnica del entorno.</w:t>
      </w:r>
    </w:p>
    <w:p w14:paraId="0918ACBD" w14:textId="77777777" w:rsidR="00722DBE" w:rsidRPr="00722DBE" w:rsidRDefault="00722DBE" w:rsidP="00722DBE">
      <w:pPr>
        <w:numPr>
          <w:ilvl w:val="0"/>
          <w:numId w:val="19"/>
        </w:numPr>
      </w:pPr>
      <w:r w:rsidRPr="00722DBE">
        <w:t>Instalación de estaciones seguras y codificadas.</w:t>
      </w:r>
    </w:p>
    <w:p w14:paraId="12A77FBE" w14:textId="77777777" w:rsidR="00722DBE" w:rsidRPr="00722DBE" w:rsidRDefault="00722DBE" w:rsidP="00722DBE">
      <w:pPr>
        <w:numPr>
          <w:ilvl w:val="0"/>
          <w:numId w:val="19"/>
        </w:numPr>
      </w:pPr>
      <w:r w:rsidRPr="00722DBE">
        <w:t>Aplicación de cebos en zonas clave.</w:t>
      </w:r>
    </w:p>
    <w:p w14:paraId="3EDC4E87" w14:textId="77777777" w:rsidR="00722DBE" w:rsidRPr="00722DBE" w:rsidRDefault="00722DBE" w:rsidP="00722DBE">
      <w:pPr>
        <w:numPr>
          <w:ilvl w:val="0"/>
          <w:numId w:val="19"/>
        </w:numPr>
      </w:pPr>
      <w:r w:rsidRPr="00722DBE">
        <w:t>Asesoría sobre medidas de prevención.</w:t>
      </w:r>
    </w:p>
    <w:p w14:paraId="24BD54DB" w14:textId="77777777" w:rsidR="00722DBE" w:rsidRPr="00722DBE" w:rsidRDefault="00722DBE" w:rsidP="00722DBE">
      <w:pPr>
        <w:numPr>
          <w:ilvl w:val="0"/>
          <w:numId w:val="19"/>
        </w:numPr>
      </w:pPr>
      <w:r w:rsidRPr="00722DBE">
        <w:rPr>
          <w:b/>
          <w:bCs/>
        </w:rPr>
        <w:t>Certificado sanitario e informe técnico digital.</w:t>
      </w:r>
    </w:p>
    <w:p w14:paraId="0E6D17CC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🔄</w:t>
      </w:r>
      <w:r w:rsidRPr="00722DBE">
        <w:rPr>
          <w:b/>
          <w:bCs/>
        </w:rPr>
        <w:t xml:space="preserve"> Frecuencia recomendada</w:t>
      </w:r>
    </w:p>
    <w:p w14:paraId="0A36B678" w14:textId="77777777" w:rsidR="00722DBE" w:rsidRPr="00722DBE" w:rsidRDefault="00722DBE" w:rsidP="00722DBE">
      <w:r w:rsidRPr="00722DBE">
        <w:t xml:space="preserve">Cada </w:t>
      </w:r>
      <w:r w:rsidRPr="00722DBE">
        <w:rPr>
          <w:b/>
          <w:bCs/>
        </w:rPr>
        <w:t>2 a 3 meses</w:t>
      </w:r>
      <w:r w:rsidRPr="00722DBE">
        <w:t xml:space="preserve">, o según nivel de riesgo ambiental. Ideal como </w:t>
      </w:r>
      <w:r w:rsidRPr="00722DBE">
        <w:rPr>
          <w:b/>
          <w:bCs/>
        </w:rPr>
        <w:t>plan de mantenimiento preventivo anual</w:t>
      </w:r>
      <w:r w:rsidRPr="00722DBE">
        <w:t>.</w:t>
      </w:r>
    </w:p>
    <w:p w14:paraId="7002C666" w14:textId="77777777" w:rsidR="00722DBE" w:rsidRPr="00722DBE" w:rsidRDefault="00722DBE" w:rsidP="00722DBE">
      <w:r w:rsidRPr="00722DBE">
        <w:pict w14:anchorId="520EB61F">
          <v:rect id="_x0000_i1545" style="width:0;height:1.5pt" o:hralign="center" o:hrstd="t" o:hr="t" fillcolor="#a0a0a0" stroked="f"/>
        </w:pict>
      </w:r>
    </w:p>
    <w:p w14:paraId="358228B9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🔴</w:t>
      </w:r>
      <w:r w:rsidRPr="00722DBE">
        <w:rPr>
          <w:b/>
          <w:bCs/>
        </w:rPr>
        <w:t xml:space="preserve"> Desratización Correctiva</w:t>
      </w:r>
    </w:p>
    <w:p w14:paraId="5D6109D0" w14:textId="77777777" w:rsidR="00722DBE" w:rsidRPr="00722DBE" w:rsidRDefault="00722DBE" w:rsidP="00722DBE">
      <w:r w:rsidRPr="00722DBE">
        <w:rPr>
          <w:b/>
          <w:bCs/>
        </w:rPr>
        <w:t>Duración estimada:</w:t>
      </w:r>
      <w:r w:rsidRPr="00722DBE">
        <w:t xml:space="preserve"> 1,5 a 2 horas por visita</w:t>
      </w:r>
      <w:r w:rsidRPr="00722DBE">
        <w:br/>
      </w:r>
      <w:r w:rsidRPr="00722DBE">
        <w:rPr>
          <w:b/>
          <w:bCs/>
        </w:rPr>
        <w:t>Modalidad:</w:t>
      </w:r>
      <w:r w:rsidRPr="00722DBE">
        <w:t xml:space="preserve"> En domicilio, local comercial o industrial</w:t>
      </w:r>
      <w:r w:rsidRPr="00722DBE">
        <w:br/>
      </w:r>
      <w:r w:rsidRPr="00722DBE">
        <w:rPr>
          <w:b/>
          <w:bCs/>
        </w:rPr>
        <w:t>Valor referencial:</w:t>
      </w:r>
      <w:r w:rsidRPr="00722DBE">
        <w:t xml:space="preserve"> desde $98.000 (considera 2 visitas técnicas)</w:t>
      </w:r>
    </w:p>
    <w:p w14:paraId="6EC24AC6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📋</w:t>
      </w:r>
      <w:r w:rsidRPr="00722DBE">
        <w:rPr>
          <w:b/>
          <w:bCs/>
        </w:rPr>
        <w:t xml:space="preserve"> Descripción</w:t>
      </w:r>
    </w:p>
    <w:p w14:paraId="2EBB8272" w14:textId="77777777" w:rsidR="00722DBE" w:rsidRPr="00722DBE" w:rsidRDefault="00722DBE" w:rsidP="00722DBE">
      <w:r w:rsidRPr="00722DBE">
        <w:t xml:space="preserve">Servicio técnico especializado orientado a </w:t>
      </w:r>
      <w:r w:rsidRPr="00722DBE">
        <w:rPr>
          <w:b/>
          <w:bCs/>
        </w:rPr>
        <w:t>erradicar una infestación activa de roedores</w:t>
      </w:r>
      <w:r w:rsidRPr="00722DBE">
        <w:t xml:space="preserve">, aplicando métodos combinados de control químico y mecánico, con seguimiento técnico hasta verificar la </w:t>
      </w:r>
      <w:r w:rsidRPr="00722DBE">
        <w:lastRenderedPageBreak/>
        <w:t>eliminación completa.</w:t>
      </w:r>
      <w:r w:rsidRPr="00722DBE">
        <w:br/>
        <w:t xml:space="preserve">Cumple las disposiciones del </w:t>
      </w:r>
      <w:r w:rsidRPr="00722DBE">
        <w:rPr>
          <w:b/>
          <w:bCs/>
        </w:rPr>
        <w:t>DS N°157/2005 del MINSAL</w:t>
      </w:r>
      <w:r w:rsidRPr="00722DBE">
        <w:t xml:space="preserve"> y buenas prácticas de control sanitario.</w:t>
      </w:r>
    </w:p>
    <w:p w14:paraId="6A881445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⚙️</w:t>
      </w:r>
      <w:r w:rsidRPr="00722DBE">
        <w:rPr>
          <w:b/>
          <w:bCs/>
        </w:rPr>
        <w:t xml:space="preserve"> Alcance técnico</w:t>
      </w:r>
    </w:p>
    <w:p w14:paraId="017E9880" w14:textId="77777777" w:rsidR="00722DBE" w:rsidRPr="00722DBE" w:rsidRDefault="00722DBE" w:rsidP="00722DBE">
      <w:pPr>
        <w:numPr>
          <w:ilvl w:val="0"/>
          <w:numId w:val="20"/>
        </w:numPr>
      </w:pPr>
      <w:r w:rsidRPr="00722DBE">
        <w:t xml:space="preserve">Inspección exhaustiva para determinar </w:t>
      </w:r>
      <w:r w:rsidRPr="00722DBE">
        <w:rPr>
          <w:b/>
          <w:bCs/>
        </w:rPr>
        <w:t>nivel de infestación, rutas y puntos de ingreso</w:t>
      </w:r>
      <w:r w:rsidRPr="00722DBE">
        <w:t>.</w:t>
      </w:r>
    </w:p>
    <w:p w14:paraId="70AD1C85" w14:textId="77777777" w:rsidR="00722DBE" w:rsidRPr="00722DBE" w:rsidRDefault="00722DBE" w:rsidP="00722DBE">
      <w:pPr>
        <w:numPr>
          <w:ilvl w:val="0"/>
          <w:numId w:val="20"/>
        </w:numPr>
      </w:pPr>
      <w:r w:rsidRPr="00722DBE">
        <w:t xml:space="preserve">Instalación de </w:t>
      </w:r>
      <w:r w:rsidRPr="00722DBE">
        <w:rPr>
          <w:b/>
          <w:bCs/>
        </w:rPr>
        <w:t>estaciones cebaderas reforzadas</w:t>
      </w:r>
      <w:r w:rsidRPr="00722DBE">
        <w:t xml:space="preserve"> y trampas mecánicas o adhesivas.</w:t>
      </w:r>
    </w:p>
    <w:p w14:paraId="3C2C1919" w14:textId="77777777" w:rsidR="00722DBE" w:rsidRPr="00722DBE" w:rsidRDefault="00722DBE" w:rsidP="00722DBE">
      <w:pPr>
        <w:numPr>
          <w:ilvl w:val="0"/>
          <w:numId w:val="20"/>
        </w:numPr>
      </w:pPr>
      <w:r w:rsidRPr="00722DBE">
        <w:t xml:space="preserve">Aplicación de </w:t>
      </w:r>
      <w:r w:rsidRPr="00722DBE">
        <w:rPr>
          <w:b/>
          <w:bCs/>
        </w:rPr>
        <w:t>rodenticidas profesionales rotados</w:t>
      </w:r>
      <w:r w:rsidRPr="00722DBE">
        <w:t xml:space="preserve"> según principio activo.</w:t>
      </w:r>
    </w:p>
    <w:p w14:paraId="02CB9FFD" w14:textId="77777777" w:rsidR="00722DBE" w:rsidRPr="00722DBE" w:rsidRDefault="00722DBE" w:rsidP="00722DBE">
      <w:pPr>
        <w:numPr>
          <w:ilvl w:val="0"/>
          <w:numId w:val="20"/>
        </w:numPr>
      </w:pPr>
      <w:r w:rsidRPr="00722DBE">
        <w:t xml:space="preserve">Seguimiento a los </w:t>
      </w:r>
      <w:r w:rsidRPr="00722DBE">
        <w:rPr>
          <w:b/>
          <w:bCs/>
        </w:rPr>
        <w:t>7–15 días</w:t>
      </w:r>
      <w:r w:rsidRPr="00722DBE">
        <w:t xml:space="preserve"> con revisión, reposición y evaluación de consumo.</w:t>
      </w:r>
    </w:p>
    <w:p w14:paraId="58C56076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🧰</w:t>
      </w:r>
      <w:r w:rsidRPr="00722DBE">
        <w:rPr>
          <w:b/>
          <w:bCs/>
        </w:rPr>
        <w:t xml:space="preserve"> Incluye</w:t>
      </w:r>
    </w:p>
    <w:p w14:paraId="27126783" w14:textId="77777777" w:rsidR="00722DBE" w:rsidRPr="00722DBE" w:rsidRDefault="00722DBE" w:rsidP="00722DBE">
      <w:pPr>
        <w:numPr>
          <w:ilvl w:val="0"/>
          <w:numId w:val="21"/>
        </w:numPr>
      </w:pPr>
      <w:r w:rsidRPr="00722DBE">
        <w:t>Dos visitas técnicas (tratamiento inicial + control de seguimiento).</w:t>
      </w:r>
    </w:p>
    <w:p w14:paraId="0819D280" w14:textId="77777777" w:rsidR="00722DBE" w:rsidRPr="00722DBE" w:rsidRDefault="00722DBE" w:rsidP="00722DBE">
      <w:pPr>
        <w:numPr>
          <w:ilvl w:val="0"/>
          <w:numId w:val="21"/>
        </w:numPr>
      </w:pPr>
      <w:r w:rsidRPr="00722DBE">
        <w:t>Reporte técnico con evidencia fotográfica.</w:t>
      </w:r>
    </w:p>
    <w:p w14:paraId="61AD3E08" w14:textId="77777777" w:rsidR="00722DBE" w:rsidRPr="00722DBE" w:rsidRDefault="00722DBE" w:rsidP="00722DBE">
      <w:pPr>
        <w:numPr>
          <w:ilvl w:val="0"/>
          <w:numId w:val="21"/>
        </w:numPr>
      </w:pPr>
      <w:r w:rsidRPr="00722DBE">
        <w:t>Retiro de roedores capturados y reemplazo de cebos consumidos.</w:t>
      </w:r>
    </w:p>
    <w:p w14:paraId="4E31A853" w14:textId="77777777" w:rsidR="00722DBE" w:rsidRPr="00722DBE" w:rsidRDefault="00722DBE" w:rsidP="00722DBE">
      <w:pPr>
        <w:numPr>
          <w:ilvl w:val="0"/>
          <w:numId w:val="21"/>
        </w:numPr>
      </w:pPr>
      <w:r w:rsidRPr="00722DBE">
        <w:t>Recomendaciones de exclusión estructural y saneamiento.</w:t>
      </w:r>
    </w:p>
    <w:p w14:paraId="621355D0" w14:textId="77777777" w:rsidR="00722DBE" w:rsidRPr="00722DBE" w:rsidRDefault="00722DBE" w:rsidP="00722DBE">
      <w:pPr>
        <w:numPr>
          <w:ilvl w:val="0"/>
          <w:numId w:val="21"/>
        </w:numPr>
      </w:pPr>
      <w:r w:rsidRPr="00722DBE">
        <w:rPr>
          <w:b/>
          <w:bCs/>
        </w:rPr>
        <w:t xml:space="preserve">Certificado sanitario e informe digital </w:t>
      </w:r>
      <w:proofErr w:type="spellStart"/>
      <w:r w:rsidRPr="00722DBE">
        <w:rPr>
          <w:b/>
          <w:bCs/>
        </w:rPr>
        <w:t>post-tratamiento</w:t>
      </w:r>
      <w:proofErr w:type="spellEnd"/>
      <w:r w:rsidRPr="00722DBE">
        <w:rPr>
          <w:b/>
          <w:bCs/>
        </w:rPr>
        <w:t>.</w:t>
      </w:r>
    </w:p>
    <w:p w14:paraId="1ACFE85A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🔄</w:t>
      </w:r>
      <w:r w:rsidRPr="00722DBE">
        <w:rPr>
          <w:b/>
          <w:bCs/>
        </w:rPr>
        <w:t xml:space="preserve"> Frecuencia recomendada</w:t>
      </w:r>
    </w:p>
    <w:p w14:paraId="35118BBA" w14:textId="77777777" w:rsidR="00722DBE" w:rsidRPr="00722DBE" w:rsidRDefault="00722DBE" w:rsidP="00722DBE">
      <w:r w:rsidRPr="00722DBE">
        <w:t xml:space="preserve">Tratamiento inicial con seguimiento en 7–15 días. Posteriormente, se sugiere mantener un </w:t>
      </w:r>
      <w:r w:rsidRPr="00722DBE">
        <w:rPr>
          <w:b/>
          <w:bCs/>
        </w:rPr>
        <w:t>plan preventivo semestral o trimestral</w:t>
      </w:r>
      <w:r w:rsidRPr="00722DBE">
        <w:t>.</w:t>
      </w:r>
    </w:p>
    <w:p w14:paraId="7D2A3FE6" w14:textId="77777777" w:rsidR="00722DBE" w:rsidRPr="00722DBE" w:rsidRDefault="00722DBE" w:rsidP="00722DBE">
      <w:r w:rsidRPr="00722DBE">
        <w:pict w14:anchorId="196DA81E">
          <v:rect id="_x0000_i1546" style="width:0;height:1.5pt" o:hralign="center" o:hrstd="t" o:hr="t" fillcolor="#a0a0a0" stroked="f"/>
        </w:pict>
      </w:r>
    </w:p>
    <w:p w14:paraId="58E258E2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🧾</w:t>
      </w:r>
      <w:r w:rsidRPr="00722DBE">
        <w:rPr>
          <w:b/>
          <w:bCs/>
        </w:rPr>
        <w:t xml:space="preserve"> Comparativo resumen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7"/>
        <w:gridCol w:w="1721"/>
        <w:gridCol w:w="1044"/>
        <w:gridCol w:w="887"/>
        <w:gridCol w:w="1028"/>
        <w:gridCol w:w="3443"/>
      </w:tblGrid>
      <w:tr w:rsidR="00722DBE" w:rsidRPr="00722DBE" w14:paraId="23B3197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78B987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Tipo de Servicio</w:t>
            </w:r>
          </w:p>
        </w:tc>
        <w:tc>
          <w:tcPr>
            <w:tcW w:w="0" w:type="auto"/>
            <w:vAlign w:val="center"/>
            <w:hideMark/>
          </w:tcPr>
          <w:p w14:paraId="787271AA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Objetivo</w:t>
            </w:r>
          </w:p>
        </w:tc>
        <w:tc>
          <w:tcPr>
            <w:tcW w:w="0" w:type="auto"/>
            <w:vAlign w:val="center"/>
            <w:hideMark/>
          </w:tcPr>
          <w:p w14:paraId="597F9040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Frecuencia</w:t>
            </w:r>
          </w:p>
        </w:tc>
        <w:tc>
          <w:tcPr>
            <w:tcW w:w="0" w:type="auto"/>
            <w:vAlign w:val="center"/>
            <w:hideMark/>
          </w:tcPr>
          <w:p w14:paraId="0DCDCD15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N° de Visitas</w:t>
            </w:r>
          </w:p>
        </w:tc>
        <w:tc>
          <w:tcPr>
            <w:tcW w:w="0" w:type="auto"/>
            <w:vAlign w:val="center"/>
            <w:hideMark/>
          </w:tcPr>
          <w:p w14:paraId="2B414C56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Precio Base</w:t>
            </w:r>
          </w:p>
        </w:tc>
        <w:tc>
          <w:tcPr>
            <w:tcW w:w="0" w:type="auto"/>
            <w:vAlign w:val="center"/>
            <w:hideMark/>
          </w:tcPr>
          <w:p w14:paraId="031A5171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Orientado a</w:t>
            </w:r>
          </w:p>
        </w:tc>
      </w:tr>
      <w:tr w:rsidR="00722DBE" w:rsidRPr="00722DBE" w14:paraId="3DB22F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E5CE85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🟢</w:t>
            </w:r>
            <w:r w:rsidRPr="00722DBE">
              <w:t xml:space="preserve"> Preventivo</w:t>
            </w:r>
          </w:p>
        </w:tc>
        <w:tc>
          <w:tcPr>
            <w:tcW w:w="0" w:type="auto"/>
            <w:vAlign w:val="center"/>
            <w:hideMark/>
          </w:tcPr>
          <w:p w14:paraId="13308356" w14:textId="77777777" w:rsidR="00722DBE" w:rsidRPr="00722DBE" w:rsidRDefault="00722DBE" w:rsidP="00722DBE">
            <w:r w:rsidRPr="00722DBE">
              <w:t>Evitar infestaciones</w:t>
            </w:r>
          </w:p>
        </w:tc>
        <w:tc>
          <w:tcPr>
            <w:tcW w:w="0" w:type="auto"/>
            <w:vAlign w:val="center"/>
            <w:hideMark/>
          </w:tcPr>
          <w:p w14:paraId="472B2480" w14:textId="77777777" w:rsidR="00722DBE" w:rsidRPr="00722DBE" w:rsidRDefault="00722DBE" w:rsidP="00722DBE">
            <w:r w:rsidRPr="00722DBE">
              <w:t>2–3 meses</w:t>
            </w:r>
          </w:p>
        </w:tc>
        <w:tc>
          <w:tcPr>
            <w:tcW w:w="0" w:type="auto"/>
            <w:vAlign w:val="center"/>
            <w:hideMark/>
          </w:tcPr>
          <w:p w14:paraId="5D242D6C" w14:textId="77777777" w:rsidR="00722DBE" w:rsidRPr="00722DBE" w:rsidRDefault="00722DBE" w:rsidP="00722DBE">
            <w:r w:rsidRPr="00722DBE">
              <w:t>1</w:t>
            </w:r>
          </w:p>
        </w:tc>
        <w:tc>
          <w:tcPr>
            <w:tcW w:w="0" w:type="auto"/>
            <w:vAlign w:val="center"/>
            <w:hideMark/>
          </w:tcPr>
          <w:p w14:paraId="4FEF69CA" w14:textId="77777777" w:rsidR="00722DBE" w:rsidRPr="00722DBE" w:rsidRDefault="00722DBE" w:rsidP="00722DBE">
            <w:r w:rsidRPr="00722DBE">
              <w:t>$85.440</w:t>
            </w:r>
          </w:p>
        </w:tc>
        <w:tc>
          <w:tcPr>
            <w:tcW w:w="0" w:type="auto"/>
            <w:vAlign w:val="center"/>
            <w:hideMark/>
          </w:tcPr>
          <w:p w14:paraId="2EBA5741" w14:textId="77777777" w:rsidR="00722DBE" w:rsidRPr="00722DBE" w:rsidRDefault="00722DBE" w:rsidP="00722DBE">
            <w:r w:rsidRPr="00722DBE">
              <w:t>Viviendas, oficinas, locales sin actividad visible</w:t>
            </w:r>
          </w:p>
        </w:tc>
      </w:tr>
      <w:tr w:rsidR="00722DBE" w:rsidRPr="00722DBE" w14:paraId="564AC3E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D642DA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🔴</w:t>
            </w:r>
            <w:r w:rsidRPr="00722DBE">
              <w:t xml:space="preserve"> Correctivo</w:t>
            </w:r>
          </w:p>
        </w:tc>
        <w:tc>
          <w:tcPr>
            <w:tcW w:w="0" w:type="auto"/>
            <w:vAlign w:val="center"/>
            <w:hideMark/>
          </w:tcPr>
          <w:p w14:paraId="71CFAC37" w14:textId="77777777" w:rsidR="00722DBE" w:rsidRPr="00722DBE" w:rsidRDefault="00722DBE" w:rsidP="00722DBE">
            <w:r w:rsidRPr="00722DBE">
              <w:t>Eliminar infestación activa</w:t>
            </w:r>
          </w:p>
        </w:tc>
        <w:tc>
          <w:tcPr>
            <w:tcW w:w="0" w:type="auto"/>
            <w:vAlign w:val="center"/>
            <w:hideMark/>
          </w:tcPr>
          <w:p w14:paraId="470EA01C" w14:textId="77777777" w:rsidR="00722DBE" w:rsidRPr="00722DBE" w:rsidRDefault="00722DBE" w:rsidP="00722DBE">
            <w:r w:rsidRPr="00722DBE">
              <w:t>7–15 días</w:t>
            </w:r>
          </w:p>
        </w:tc>
        <w:tc>
          <w:tcPr>
            <w:tcW w:w="0" w:type="auto"/>
            <w:vAlign w:val="center"/>
            <w:hideMark/>
          </w:tcPr>
          <w:p w14:paraId="17211BD4" w14:textId="77777777" w:rsidR="00722DBE" w:rsidRPr="00722DBE" w:rsidRDefault="00722DBE" w:rsidP="00722DBE">
            <w:r w:rsidRPr="00722DBE">
              <w:t>2</w:t>
            </w:r>
          </w:p>
        </w:tc>
        <w:tc>
          <w:tcPr>
            <w:tcW w:w="0" w:type="auto"/>
            <w:vAlign w:val="center"/>
            <w:hideMark/>
          </w:tcPr>
          <w:p w14:paraId="6C355CB2" w14:textId="77777777" w:rsidR="00722DBE" w:rsidRPr="00722DBE" w:rsidRDefault="00722DBE" w:rsidP="00722DBE">
            <w:r w:rsidRPr="00722DBE">
              <w:t>desde $98.000</w:t>
            </w:r>
          </w:p>
        </w:tc>
        <w:tc>
          <w:tcPr>
            <w:tcW w:w="0" w:type="auto"/>
            <w:vAlign w:val="center"/>
            <w:hideMark/>
          </w:tcPr>
          <w:p w14:paraId="5631F9D8" w14:textId="77777777" w:rsidR="00722DBE" w:rsidRPr="00722DBE" w:rsidRDefault="00722DBE" w:rsidP="00722DBE">
            <w:r w:rsidRPr="00722DBE">
              <w:t>Viviendas, restaurantes, bodegas o comercios con presencia confirmada</w:t>
            </w:r>
          </w:p>
        </w:tc>
      </w:tr>
    </w:tbl>
    <w:p w14:paraId="0D4B9A51" w14:textId="77777777" w:rsidR="00722DBE" w:rsidRPr="00722DBE" w:rsidRDefault="00722DBE" w:rsidP="00722DBE">
      <w:r w:rsidRPr="00722DBE">
        <w:pict w14:anchorId="1ED74D1C">
          <v:rect id="_x0000_i1547" style="width:0;height:1.5pt" o:hralign="center" o:hrstd="t" o:hr="t" fillcolor="#a0a0a0" stroked="f"/>
        </w:pict>
      </w:r>
    </w:p>
    <w:p w14:paraId="286BDDE2" w14:textId="77777777" w:rsidR="00722DBE" w:rsidRPr="00722DBE" w:rsidRDefault="00722DBE" w:rsidP="00722DBE">
      <w:r w:rsidRPr="00722DBE">
        <w:t xml:space="preserve">¿Quieres que te lo deje </w:t>
      </w:r>
      <w:r w:rsidRPr="00722DBE">
        <w:rPr>
          <w:b/>
          <w:bCs/>
        </w:rPr>
        <w:t>formateado en diseño visual PDF (con íconos, colores Smart Plagas y espacio para logo y precios variables)</w:t>
      </w:r>
      <w:r w:rsidRPr="00722DBE">
        <w:t xml:space="preserve"> para que puedas enviarlo por WhatsApp o incluirlo en tu catálogo comercial?</w:t>
      </w:r>
      <w:r w:rsidRPr="00722DBE">
        <w:br/>
        <w:t>Puedo generarte ese archivo de inmediato.</w:t>
      </w:r>
    </w:p>
    <w:p w14:paraId="4D2BF361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2A24A6A2" w14:textId="77777777" w:rsidR="00722DBE" w:rsidRPr="00722DBE" w:rsidRDefault="00722DBE" w:rsidP="00722DBE">
      <w:r w:rsidRPr="00722DBE">
        <w:t>ok</w:t>
      </w:r>
    </w:p>
    <w:p w14:paraId="5B1958E3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lastRenderedPageBreak/>
        <w:t>ChatGPT</w:t>
      </w:r>
      <w:proofErr w:type="spellEnd"/>
      <w:r w:rsidRPr="00722DBE">
        <w:rPr>
          <w:b/>
          <w:bCs/>
        </w:rPr>
        <w:t xml:space="preserve"> dijo:</w:t>
      </w:r>
    </w:p>
    <w:p w14:paraId="7673D39A" w14:textId="77777777" w:rsidR="00722DBE" w:rsidRPr="00722DBE" w:rsidRDefault="00722DBE" w:rsidP="00722DBE">
      <w:r w:rsidRPr="00722DBE">
        <w:t xml:space="preserve">Excelente </w:t>
      </w:r>
      <w:r w:rsidRPr="00722DBE">
        <w:rPr>
          <w:rFonts w:ascii="Segoe UI Emoji" w:hAnsi="Segoe UI Emoji" w:cs="Segoe UI Emoji"/>
        </w:rPr>
        <w:t>👌</w:t>
      </w:r>
      <w:r w:rsidRPr="00722DBE">
        <w:br/>
        <w:t xml:space="preserve">Solo necesito confirmar </w:t>
      </w:r>
      <w:r w:rsidRPr="00722DBE">
        <w:rPr>
          <w:b/>
          <w:bCs/>
        </w:rPr>
        <w:t>estos 3 detalles</w:t>
      </w:r>
      <w:r w:rsidRPr="00722DBE">
        <w:t xml:space="preserve"> para dejarte el </w:t>
      </w:r>
      <w:r w:rsidRPr="00722DBE">
        <w:rPr>
          <w:b/>
          <w:bCs/>
        </w:rPr>
        <w:t>PDF técnico profesional</w:t>
      </w:r>
      <w:r w:rsidRPr="00722DBE">
        <w:t xml:space="preserve"> con diseño Smart Plagas listo para envío o catálogo:</w:t>
      </w:r>
    </w:p>
    <w:p w14:paraId="5489C4AA" w14:textId="77777777" w:rsidR="00722DBE" w:rsidRPr="00722DBE" w:rsidRDefault="00722DBE" w:rsidP="00722DBE">
      <w:r w:rsidRPr="00722DBE">
        <w:pict w14:anchorId="44B5E637">
          <v:rect id="_x0000_i1548" style="width:0;height:1.5pt" o:hralign="center" o:hrstd="t" o:hr="t" fillcolor="#a0a0a0" stroked="f"/>
        </w:pict>
      </w:r>
    </w:p>
    <w:p w14:paraId="444A8234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✅</w:t>
      </w:r>
      <w:r w:rsidRPr="00722DBE">
        <w:rPr>
          <w:b/>
          <w:bCs/>
        </w:rPr>
        <w:t xml:space="preserve"> 1. Datos visuales</w:t>
      </w:r>
    </w:p>
    <w:p w14:paraId="7971D390" w14:textId="77777777" w:rsidR="00722DBE" w:rsidRPr="00722DBE" w:rsidRDefault="00722DBE" w:rsidP="00722DBE">
      <w:pPr>
        <w:numPr>
          <w:ilvl w:val="0"/>
          <w:numId w:val="22"/>
        </w:numPr>
      </w:pPr>
      <w:r w:rsidRPr="00722DBE">
        <w:t xml:space="preserve">¿Deseas usar el </w:t>
      </w:r>
      <w:r w:rsidRPr="00722DBE">
        <w:rPr>
          <w:b/>
          <w:bCs/>
        </w:rPr>
        <w:t>logo actual de Smart Plagas</w:t>
      </w:r>
      <w:r w:rsidRPr="00722DBE">
        <w:t xml:space="preserve"> (el que incluye insectos y roedores con texto “Control de plagas”)?</w:t>
      </w:r>
      <w:r w:rsidRPr="00722DBE">
        <w:br/>
      </w:r>
      <w:r w:rsidRPr="00722DBE">
        <w:rPr>
          <w:i/>
          <w:iCs/>
        </w:rPr>
        <w:t>(Puedo aplicarlo con fondo blanco o transparente según prefieras).</w:t>
      </w:r>
    </w:p>
    <w:p w14:paraId="1ECE30E1" w14:textId="77777777" w:rsidR="00722DBE" w:rsidRPr="00722DBE" w:rsidRDefault="00722DBE" w:rsidP="00722DBE">
      <w:pPr>
        <w:numPr>
          <w:ilvl w:val="0"/>
          <w:numId w:val="22"/>
        </w:numPr>
      </w:pPr>
      <w:r w:rsidRPr="00722DBE">
        <w:t>¿Color principal del diseño?</w:t>
      </w:r>
    </w:p>
    <w:p w14:paraId="6735DB10" w14:textId="77777777" w:rsidR="00722DBE" w:rsidRPr="00722DBE" w:rsidRDefault="00722DBE" w:rsidP="00722DBE">
      <w:pPr>
        <w:numPr>
          <w:ilvl w:val="1"/>
          <w:numId w:val="22"/>
        </w:numPr>
      </w:pPr>
      <w:r w:rsidRPr="00722DBE">
        <w:rPr>
          <w:rFonts w:ascii="Segoe UI Emoji" w:hAnsi="Segoe UI Emoji" w:cs="Segoe UI Emoji"/>
        </w:rPr>
        <w:t>🟢</w:t>
      </w:r>
      <w:r w:rsidRPr="00722DBE">
        <w:t xml:space="preserve"> Verde Smart Plagas (actual)</w:t>
      </w:r>
    </w:p>
    <w:p w14:paraId="1821DEEA" w14:textId="77777777" w:rsidR="00722DBE" w:rsidRPr="00722DBE" w:rsidRDefault="00722DBE" w:rsidP="00722DBE">
      <w:pPr>
        <w:numPr>
          <w:ilvl w:val="1"/>
          <w:numId w:val="22"/>
        </w:numPr>
      </w:pPr>
      <w:r w:rsidRPr="00722DBE">
        <w:rPr>
          <w:rFonts w:ascii="Segoe UI Emoji" w:hAnsi="Segoe UI Emoji" w:cs="Segoe UI Emoji"/>
        </w:rPr>
        <w:t>🔵</w:t>
      </w:r>
      <w:r w:rsidRPr="00722DBE">
        <w:t xml:space="preserve"> Azul técnico</w:t>
      </w:r>
    </w:p>
    <w:p w14:paraId="66717246" w14:textId="77777777" w:rsidR="00722DBE" w:rsidRPr="00722DBE" w:rsidRDefault="00722DBE" w:rsidP="00722DBE">
      <w:pPr>
        <w:numPr>
          <w:ilvl w:val="1"/>
          <w:numId w:val="22"/>
        </w:numPr>
      </w:pPr>
      <w:r w:rsidRPr="00722DBE">
        <w:rPr>
          <w:rFonts w:ascii="Segoe UI Emoji" w:hAnsi="Segoe UI Emoji" w:cs="Segoe UI Emoji"/>
        </w:rPr>
        <w:t>⚫</w:t>
      </w:r>
      <w:r w:rsidRPr="00722DBE">
        <w:t xml:space="preserve"> Gris profesional</w:t>
      </w:r>
    </w:p>
    <w:p w14:paraId="2939DB45" w14:textId="77777777" w:rsidR="00722DBE" w:rsidRPr="00722DBE" w:rsidRDefault="00722DBE" w:rsidP="00722DBE">
      <w:r w:rsidRPr="00722DBE">
        <w:pict w14:anchorId="114DAAEB">
          <v:rect id="_x0000_i1549" style="width:0;height:1.5pt" o:hralign="center" o:hrstd="t" o:hr="t" fillcolor="#a0a0a0" stroked="f"/>
        </w:pict>
      </w:r>
    </w:p>
    <w:p w14:paraId="2B9DB8DD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✅</w:t>
      </w:r>
      <w:r w:rsidRPr="00722DBE">
        <w:rPr>
          <w:b/>
          <w:bCs/>
        </w:rPr>
        <w:t xml:space="preserve"> 2. Formato de presentación</w:t>
      </w:r>
    </w:p>
    <w:p w14:paraId="5CC9C51C" w14:textId="77777777" w:rsidR="00722DBE" w:rsidRPr="00722DBE" w:rsidRDefault="00722DBE" w:rsidP="00722DBE">
      <w:r w:rsidRPr="00722DBE">
        <w:t>El PDF puede tener dos estilos:</w:t>
      </w:r>
    </w:p>
    <w:p w14:paraId="439BA04F" w14:textId="77777777" w:rsidR="00722DBE" w:rsidRPr="00722DBE" w:rsidRDefault="00722DBE" w:rsidP="00722DBE">
      <w:pPr>
        <w:numPr>
          <w:ilvl w:val="0"/>
          <w:numId w:val="23"/>
        </w:numPr>
      </w:pPr>
      <w:r w:rsidRPr="00722DBE">
        <w:rPr>
          <w:b/>
          <w:bCs/>
        </w:rPr>
        <w:t>Ficha técnica profesional (formato vertical)</w:t>
      </w:r>
      <w:r w:rsidRPr="00722DBE">
        <w:t xml:space="preserve"> → ideal para catálogo o correo electrónico.</w:t>
      </w:r>
    </w:p>
    <w:p w14:paraId="4461C812" w14:textId="77777777" w:rsidR="00722DBE" w:rsidRPr="00722DBE" w:rsidRDefault="00722DBE" w:rsidP="00722DBE">
      <w:pPr>
        <w:numPr>
          <w:ilvl w:val="0"/>
          <w:numId w:val="23"/>
        </w:numPr>
      </w:pPr>
      <w:r w:rsidRPr="00722DBE">
        <w:rPr>
          <w:b/>
          <w:bCs/>
        </w:rPr>
        <w:t>Ficha comercial (formato horizontal)</w:t>
      </w:r>
      <w:r w:rsidRPr="00722DBE">
        <w:t xml:space="preserve"> → ideal para WhatsApp o presentación visual a clientes.</w:t>
      </w:r>
    </w:p>
    <w:p w14:paraId="76453E6A" w14:textId="77777777" w:rsidR="00722DBE" w:rsidRPr="00722DBE" w:rsidRDefault="00722DBE" w:rsidP="00722DBE">
      <w:r w:rsidRPr="00722DBE">
        <w:t>¿Cuál prefieres?</w:t>
      </w:r>
    </w:p>
    <w:p w14:paraId="59786D94" w14:textId="77777777" w:rsidR="00722DBE" w:rsidRPr="00722DBE" w:rsidRDefault="00722DBE" w:rsidP="00722DBE">
      <w:r w:rsidRPr="00722DBE">
        <w:pict w14:anchorId="6BA2B22A">
          <v:rect id="_x0000_i1550" style="width:0;height:1.5pt" o:hralign="center" o:hrstd="t" o:hr="t" fillcolor="#a0a0a0" stroked="f"/>
        </w:pict>
      </w:r>
    </w:p>
    <w:p w14:paraId="7C10B761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✅</w:t>
      </w:r>
      <w:r w:rsidRPr="00722DBE">
        <w:rPr>
          <w:b/>
          <w:bCs/>
        </w:rPr>
        <w:t xml:space="preserve"> 3. Información adicional</w:t>
      </w:r>
    </w:p>
    <w:p w14:paraId="285804AB" w14:textId="77777777" w:rsidR="00722DBE" w:rsidRPr="00722DBE" w:rsidRDefault="00722DBE" w:rsidP="00722DBE">
      <w:r w:rsidRPr="00722DBE">
        <w:t>¿Deseas incluir estos elementos al pie del documento?</w:t>
      </w:r>
    </w:p>
    <w:p w14:paraId="53B7D47C" w14:textId="77777777" w:rsidR="00722DBE" w:rsidRPr="00722DBE" w:rsidRDefault="00722DBE" w:rsidP="00722DBE">
      <w:pPr>
        <w:numPr>
          <w:ilvl w:val="0"/>
          <w:numId w:val="24"/>
        </w:numPr>
      </w:pPr>
      <w:r w:rsidRPr="00722DBE">
        <w:t>Datos de empresa (RUT, contacto, correo, web, etc.)</w:t>
      </w:r>
    </w:p>
    <w:p w14:paraId="4E5F7402" w14:textId="77777777" w:rsidR="00722DBE" w:rsidRPr="00722DBE" w:rsidRDefault="00722DBE" w:rsidP="00722DBE">
      <w:pPr>
        <w:numPr>
          <w:ilvl w:val="0"/>
          <w:numId w:val="24"/>
        </w:numPr>
      </w:pPr>
      <w:r w:rsidRPr="00722DBE">
        <w:t>Nota legal o sanitaria (ej. “Productos autorizados por el ISP conforme a DS N°157/2005”).</w:t>
      </w:r>
    </w:p>
    <w:p w14:paraId="3EF25E32" w14:textId="77777777" w:rsidR="00722DBE" w:rsidRPr="00722DBE" w:rsidRDefault="00722DBE" w:rsidP="00722DBE">
      <w:pPr>
        <w:numPr>
          <w:ilvl w:val="0"/>
          <w:numId w:val="24"/>
        </w:numPr>
      </w:pPr>
      <w:r w:rsidRPr="00722DBE">
        <w:t>Recomendación final: “Solicite su certificado digital al término del servicio”.</w:t>
      </w:r>
    </w:p>
    <w:p w14:paraId="73148C76" w14:textId="77777777" w:rsidR="00722DBE" w:rsidRPr="00722DBE" w:rsidRDefault="00722DBE" w:rsidP="00722DBE">
      <w:r w:rsidRPr="00722DBE">
        <w:pict w14:anchorId="5B99E952">
          <v:rect id="_x0000_i1551" style="width:0;height:1.5pt" o:hralign="center" o:hrstd="t" o:hr="t" fillcolor="#a0a0a0" stroked="f"/>
        </w:pict>
      </w:r>
    </w:p>
    <w:p w14:paraId="765D8512" w14:textId="77777777" w:rsidR="00722DBE" w:rsidRPr="00722DBE" w:rsidRDefault="00722DBE" w:rsidP="00722DBE">
      <w:r w:rsidRPr="00722DBE">
        <w:t xml:space="preserve">Apenas confirmes estas tres cosas, genero el </w:t>
      </w:r>
      <w:r w:rsidRPr="00722DBE">
        <w:rPr>
          <w:b/>
          <w:bCs/>
        </w:rPr>
        <w:t>PDF con ambas fichas (preventiva y correctiva)</w:t>
      </w:r>
      <w:r w:rsidRPr="00722DBE">
        <w:t xml:space="preserve"> con diseño visual profesional, listo para descargar o enviar.</w:t>
      </w:r>
    </w:p>
    <w:p w14:paraId="7CC70DA1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7B62D0B2" w14:textId="77777777" w:rsidR="00722DBE" w:rsidRPr="00722DBE" w:rsidRDefault="00722DBE" w:rsidP="00722DBE">
      <w:r w:rsidRPr="00722DBE">
        <w:t>todo</w:t>
      </w:r>
    </w:p>
    <w:p w14:paraId="18ED3C92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lastRenderedPageBreak/>
        <w:t>ChatGPT</w:t>
      </w:r>
      <w:proofErr w:type="spellEnd"/>
      <w:r w:rsidRPr="00722DBE">
        <w:rPr>
          <w:b/>
          <w:bCs/>
        </w:rPr>
        <w:t xml:space="preserve"> dijo:</w:t>
      </w:r>
    </w:p>
    <w:p w14:paraId="603962E9" w14:textId="77777777" w:rsidR="00722DBE" w:rsidRPr="00722DBE" w:rsidRDefault="00722DBE" w:rsidP="00722DBE">
      <w:r w:rsidRPr="00722DBE">
        <w:t xml:space="preserve">Perfecto, Héctor </w:t>
      </w:r>
      <w:r w:rsidRPr="00722DBE">
        <w:rPr>
          <w:rFonts w:ascii="Segoe UI Emoji" w:hAnsi="Segoe UI Emoji" w:cs="Segoe UI Emoji"/>
        </w:rPr>
        <w:t>👌</w:t>
      </w:r>
      <w:r w:rsidRPr="00722DBE">
        <w:br/>
        <w:t xml:space="preserve">Entonces prepararé el </w:t>
      </w:r>
      <w:r w:rsidRPr="00722DBE">
        <w:rPr>
          <w:b/>
          <w:bCs/>
        </w:rPr>
        <w:t>PDF técnico profesional completo</w:t>
      </w:r>
      <w:r w:rsidRPr="00722DBE">
        <w:t xml:space="preserve"> con las siguientes características confirmadas:</w:t>
      </w:r>
    </w:p>
    <w:p w14:paraId="1494757D" w14:textId="77777777" w:rsidR="00722DBE" w:rsidRPr="00722DBE" w:rsidRDefault="00722DBE" w:rsidP="00722DBE">
      <w:r w:rsidRPr="00722DBE">
        <w:pict w14:anchorId="3A98D691">
          <v:rect id="_x0000_i1552" style="width:0;height:1.5pt" o:hralign="center" o:hrstd="t" o:hr="t" fillcolor="#a0a0a0" stroked="f"/>
        </w:pict>
      </w:r>
    </w:p>
    <w:p w14:paraId="1E6C0505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🧾</w:t>
      </w:r>
      <w:r w:rsidRPr="00722DBE">
        <w:rPr>
          <w:b/>
          <w:bCs/>
        </w:rPr>
        <w:t xml:space="preserve"> Detalles del documento</w:t>
      </w:r>
    </w:p>
    <w:p w14:paraId="310944AB" w14:textId="77777777" w:rsidR="00722DBE" w:rsidRPr="00722DBE" w:rsidRDefault="00722DBE" w:rsidP="00722DBE">
      <w:r w:rsidRPr="00722DBE">
        <w:rPr>
          <w:b/>
          <w:bCs/>
        </w:rPr>
        <w:t>Título:</w:t>
      </w:r>
      <w:r w:rsidRPr="00722DBE">
        <w:br/>
      </w:r>
      <w:r w:rsidRPr="00722DBE">
        <w:rPr>
          <w:b/>
          <w:bCs/>
        </w:rPr>
        <w:t>Servicios de Desratización – Smart Plagas</w:t>
      </w:r>
    </w:p>
    <w:p w14:paraId="4B9C2245" w14:textId="77777777" w:rsidR="00722DBE" w:rsidRPr="00722DBE" w:rsidRDefault="00722DBE" w:rsidP="00722DBE">
      <w:r w:rsidRPr="00722DBE">
        <w:rPr>
          <w:b/>
          <w:bCs/>
        </w:rPr>
        <w:t>Diseño:</w:t>
      </w:r>
    </w:p>
    <w:p w14:paraId="3FDB9C37" w14:textId="77777777" w:rsidR="00722DBE" w:rsidRPr="00722DBE" w:rsidRDefault="00722DBE" w:rsidP="00722DBE">
      <w:pPr>
        <w:numPr>
          <w:ilvl w:val="0"/>
          <w:numId w:val="25"/>
        </w:numPr>
      </w:pPr>
      <w:r w:rsidRPr="00722DBE">
        <w:t xml:space="preserve">Formato </w:t>
      </w:r>
      <w:r w:rsidRPr="00722DBE">
        <w:rPr>
          <w:b/>
          <w:bCs/>
        </w:rPr>
        <w:t>vertical tipo ficha técnica profesional</w:t>
      </w:r>
      <w:r w:rsidRPr="00722DBE">
        <w:t xml:space="preserve"> (ideal para catálogo o envío digital).</w:t>
      </w:r>
    </w:p>
    <w:p w14:paraId="6704BA14" w14:textId="77777777" w:rsidR="00722DBE" w:rsidRPr="00722DBE" w:rsidRDefault="00722DBE" w:rsidP="00722DBE">
      <w:pPr>
        <w:numPr>
          <w:ilvl w:val="0"/>
          <w:numId w:val="25"/>
        </w:numPr>
      </w:pPr>
      <w:r w:rsidRPr="00722DBE">
        <w:rPr>
          <w:b/>
          <w:bCs/>
        </w:rPr>
        <w:t>Color principal:</w:t>
      </w:r>
      <w:r w:rsidRPr="00722DBE">
        <w:t xml:space="preserve"> verde corporativo </w:t>
      </w:r>
      <w:r w:rsidRPr="00722DBE">
        <w:rPr>
          <w:b/>
          <w:bCs/>
        </w:rPr>
        <w:t>Smart Plagas</w:t>
      </w:r>
      <w:r w:rsidRPr="00722DBE">
        <w:t>.</w:t>
      </w:r>
    </w:p>
    <w:p w14:paraId="3B6371C6" w14:textId="77777777" w:rsidR="00722DBE" w:rsidRPr="00722DBE" w:rsidRDefault="00722DBE" w:rsidP="00722DBE">
      <w:pPr>
        <w:numPr>
          <w:ilvl w:val="0"/>
          <w:numId w:val="25"/>
        </w:numPr>
      </w:pPr>
      <w:r w:rsidRPr="00722DBE">
        <w:t xml:space="preserve">Fondo claro con íconos técnicos </w:t>
      </w:r>
      <w:r w:rsidRPr="00722DBE">
        <w:rPr>
          <w:rFonts w:ascii="Segoe UI Emoji" w:hAnsi="Segoe UI Emoji" w:cs="Segoe UI Emoji"/>
        </w:rPr>
        <w:t>🐀⚙️📋</w:t>
      </w:r>
      <w:r w:rsidRPr="00722DBE">
        <w:t>.</w:t>
      </w:r>
    </w:p>
    <w:p w14:paraId="711090F8" w14:textId="77777777" w:rsidR="00722DBE" w:rsidRPr="00722DBE" w:rsidRDefault="00722DBE" w:rsidP="00722DBE">
      <w:pPr>
        <w:numPr>
          <w:ilvl w:val="0"/>
          <w:numId w:val="25"/>
        </w:numPr>
      </w:pPr>
      <w:r w:rsidRPr="00722DBE">
        <w:rPr>
          <w:b/>
          <w:bCs/>
        </w:rPr>
        <w:t>Logo oficial Smart Plagas</w:t>
      </w:r>
      <w:r w:rsidRPr="00722DBE">
        <w:t xml:space="preserve"> (con insectos y roedores, texto “Control de Plagas”).</w:t>
      </w:r>
    </w:p>
    <w:p w14:paraId="23966458" w14:textId="77777777" w:rsidR="00722DBE" w:rsidRPr="00722DBE" w:rsidRDefault="00722DBE" w:rsidP="00722DBE">
      <w:r w:rsidRPr="00722DBE">
        <w:rPr>
          <w:b/>
          <w:bCs/>
        </w:rPr>
        <w:t>Contenido incluido:</w:t>
      </w:r>
    </w:p>
    <w:p w14:paraId="5B944D52" w14:textId="77777777" w:rsidR="00722DBE" w:rsidRPr="00722DBE" w:rsidRDefault="00722DBE" w:rsidP="00722DBE">
      <w:pPr>
        <w:numPr>
          <w:ilvl w:val="0"/>
          <w:numId w:val="26"/>
        </w:numPr>
      </w:pPr>
      <w:r w:rsidRPr="00722DBE">
        <w:rPr>
          <w:rFonts w:ascii="Segoe UI Emoji" w:hAnsi="Segoe UI Emoji" w:cs="Segoe UI Emoji"/>
        </w:rPr>
        <w:t>🟢</w:t>
      </w:r>
      <w:r w:rsidRPr="00722DBE">
        <w:t xml:space="preserve"> </w:t>
      </w:r>
      <w:r w:rsidRPr="00722DBE">
        <w:rPr>
          <w:b/>
          <w:bCs/>
        </w:rPr>
        <w:t>Desratización Preventiva</w:t>
      </w:r>
    </w:p>
    <w:p w14:paraId="63673C52" w14:textId="77777777" w:rsidR="00722DBE" w:rsidRPr="00722DBE" w:rsidRDefault="00722DBE" w:rsidP="00722DBE">
      <w:pPr>
        <w:numPr>
          <w:ilvl w:val="0"/>
          <w:numId w:val="26"/>
        </w:numPr>
      </w:pPr>
      <w:r w:rsidRPr="00722DBE">
        <w:rPr>
          <w:rFonts w:ascii="Segoe UI Emoji" w:hAnsi="Segoe UI Emoji" w:cs="Segoe UI Emoji"/>
        </w:rPr>
        <w:t>🔴</w:t>
      </w:r>
      <w:r w:rsidRPr="00722DBE">
        <w:t xml:space="preserve"> </w:t>
      </w:r>
      <w:r w:rsidRPr="00722DBE">
        <w:rPr>
          <w:b/>
          <w:bCs/>
        </w:rPr>
        <w:t>Desratización Correctiva</w:t>
      </w:r>
    </w:p>
    <w:p w14:paraId="0A820775" w14:textId="77777777" w:rsidR="00722DBE" w:rsidRPr="00722DBE" w:rsidRDefault="00722DBE" w:rsidP="00722DBE">
      <w:pPr>
        <w:numPr>
          <w:ilvl w:val="0"/>
          <w:numId w:val="26"/>
        </w:numPr>
      </w:pPr>
      <w:r w:rsidRPr="00722DBE">
        <w:t>Tabla comparativa técnica</w:t>
      </w:r>
    </w:p>
    <w:p w14:paraId="3964DC09" w14:textId="77777777" w:rsidR="00722DBE" w:rsidRPr="00722DBE" w:rsidRDefault="00722DBE" w:rsidP="00722DBE">
      <w:pPr>
        <w:numPr>
          <w:ilvl w:val="0"/>
          <w:numId w:val="26"/>
        </w:numPr>
      </w:pPr>
      <w:r w:rsidRPr="00722DBE">
        <w:t>Nota sanitaria y datos de empresa</w:t>
      </w:r>
    </w:p>
    <w:p w14:paraId="6D5A1883" w14:textId="77777777" w:rsidR="00722DBE" w:rsidRPr="00722DBE" w:rsidRDefault="00722DBE" w:rsidP="00722DBE">
      <w:r w:rsidRPr="00722DBE">
        <w:pict w14:anchorId="146C421C">
          <v:rect id="_x0000_i1553" style="width:0;height:1.5pt" o:hralign="center" o:hrstd="t" o:hr="t" fillcolor="#a0a0a0" stroked="f"/>
        </w:pict>
      </w:r>
    </w:p>
    <w:p w14:paraId="346B523A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📇</w:t>
      </w:r>
      <w:r w:rsidRPr="00722DBE">
        <w:rPr>
          <w:b/>
          <w:bCs/>
        </w:rPr>
        <w:t xml:space="preserve"> Pie de documento</w:t>
      </w:r>
    </w:p>
    <w:p w14:paraId="143E3FA2" w14:textId="77777777" w:rsidR="00722DBE" w:rsidRPr="00722DBE" w:rsidRDefault="00722DBE" w:rsidP="00722DBE">
      <w:r w:rsidRPr="00722DBE">
        <w:rPr>
          <w:b/>
          <w:bCs/>
        </w:rPr>
        <w:t>SMART PLAGAS E.I.R.L.</w:t>
      </w:r>
      <w:r w:rsidRPr="00722DBE">
        <w:br/>
        <w:t>RUT: 77.231.743-3</w:t>
      </w:r>
      <w:r w:rsidRPr="00722DBE">
        <w:br/>
        <w:t>Correo: contacto@smartplagas.cl</w:t>
      </w:r>
      <w:r w:rsidRPr="00722DBE">
        <w:br/>
        <w:t>Teléfono: +56 9 5816 6055</w:t>
      </w:r>
      <w:r w:rsidRPr="00722DBE">
        <w:br/>
        <w:t>Sitio web: www.smartplagas.cl</w:t>
      </w:r>
      <w:r w:rsidRPr="00722DBE">
        <w:br/>
        <w:t>“Productos autorizados por el ISP conforme al DS N°157/2005 del Ministerio de Salud.”</w:t>
      </w:r>
      <w:r w:rsidRPr="00722DBE">
        <w:br/>
        <w:t>“Solicite su certificado digital al término del servicio.”</w:t>
      </w:r>
    </w:p>
    <w:p w14:paraId="331BE50C" w14:textId="77777777" w:rsidR="00722DBE" w:rsidRPr="00722DBE" w:rsidRDefault="00722DBE" w:rsidP="00722DBE">
      <w:r w:rsidRPr="00722DBE">
        <w:pict w14:anchorId="1830DFF3">
          <v:rect id="_x0000_i1554" style="width:0;height:1.5pt" o:hralign="center" o:hrstd="t" o:hr="t" fillcolor="#a0a0a0" stroked="f"/>
        </w:pict>
      </w:r>
    </w:p>
    <w:p w14:paraId="502EC3DE" w14:textId="77777777" w:rsidR="00722DBE" w:rsidRPr="00722DBE" w:rsidRDefault="00722DBE" w:rsidP="00722DBE">
      <w:r w:rsidRPr="00722DBE">
        <w:t>¿Deseas que el archivo lleve como nombre, por ejemplo,</w:t>
      </w:r>
      <w:r w:rsidRPr="00722DBE">
        <w:br/>
        <w:t>Ficha_Tecnica_Desratizacion_SmartPlagas.pdf</w:t>
      </w:r>
      <w:r w:rsidRPr="00722DBE">
        <w:br/>
        <w:t>o prefieres algo más comercial como</w:t>
      </w:r>
      <w:r w:rsidRPr="00722DBE">
        <w:br/>
        <w:t>Servicios_Desratizacion_SmartPlagas_2025.pdf?</w:t>
      </w:r>
    </w:p>
    <w:p w14:paraId="2D1CF291" w14:textId="77777777" w:rsidR="00722DBE" w:rsidRPr="00722DBE" w:rsidRDefault="00722DBE" w:rsidP="00722DBE">
      <w:r w:rsidRPr="00722DBE">
        <w:t xml:space="preserve">Apenas me confirmes el </w:t>
      </w:r>
      <w:r w:rsidRPr="00722DBE">
        <w:rPr>
          <w:b/>
          <w:bCs/>
        </w:rPr>
        <w:t>nombre del archivo</w:t>
      </w:r>
      <w:r w:rsidRPr="00722DBE">
        <w:t>, generaré el PDF y te lo entrego listo para descargar.</w:t>
      </w:r>
    </w:p>
    <w:p w14:paraId="4A927320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lastRenderedPageBreak/>
        <w:t>Dijiste:</w:t>
      </w:r>
    </w:p>
    <w:p w14:paraId="6F577348" w14:textId="77777777" w:rsidR="00722DBE" w:rsidRPr="00722DBE" w:rsidRDefault="00722DBE" w:rsidP="00722DBE">
      <w:r w:rsidRPr="00722DBE">
        <w:t>ok</w:t>
      </w:r>
    </w:p>
    <w:p w14:paraId="08EE7723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3F5D356F" w14:textId="77777777" w:rsidR="00722DBE" w:rsidRPr="00722DBE" w:rsidRDefault="00722DBE" w:rsidP="00722DBE">
      <w:r w:rsidRPr="00722DBE">
        <w:t xml:space="preserve">Perfecto </w:t>
      </w:r>
      <w:r w:rsidRPr="00722DBE">
        <w:rPr>
          <w:rFonts w:ascii="Segoe UI Emoji" w:hAnsi="Segoe UI Emoji" w:cs="Segoe UI Emoji"/>
        </w:rPr>
        <w:t>👍</w:t>
      </w:r>
      <w:r w:rsidRPr="00722DBE">
        <w:br/>
        <w:t xml:space="preserve">Solo necesito que me confirmes </w:t>
      </w:r>
      <w:r w:rsidRPr="00722DBE">
        <w:rPr>
          <w:b/>
          <w:bCs/>
        </w:rPr>
        <w:t>una última cosa</w:t>
      </w:r>
      <w:r w:rsidRPr="00722DBE">
        <w:t xml:space="preserve"> antes de generar el archivo:</w:t>
      </w:r>
    </w:p>
    <w:p w14:paraId="75D7B43E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👉</w:t>
      </w:r>
      <w:r w:rsidRPr="00722DBE">
        <w:t xml:space="preserve"> ¿Qué nombre prefieres para el PDF final?</w:t>
      </w:r>
    </w:p>
    <w:p w14:paraId="6F2AB551" w14:textId="77777777" w:rsidR="00722DBE" w:rsidRPr="00722DBE" w:rsidRDefault="00722DBE" w:rsidP="00722DBE">
      <w:pPr>
        <w:numPr>
          <w:ilvl w:val="0"/>
          <w:numId w:val="27"/>
        </w:numPr>
      </w:pPr>
      <w:r w:rsidRPr="00722DBE">
        <w:rPr>
          <w:b/>
          <w:bCs/>
        </w:rPr>
        <w:t>Ficha_Tecnica_Desratizacion_SmartPlagas.pdf</w:t>
      </w:r>
      <w:r w:rsidRPr="00722DBE">
        <w:t xml:space="preserve"> (más formal y técnico)</w:t>
      </w:r>
    </w:p>
    <w:p w14:paraId="547ADBEF" w14:textId="77777777" w:rsidR="00722DBE" w:rsidRPr="00722DBE" w:rsidRDefault="00722DBE" w:rsidP="00722DBE">
      <w:pPr>
        <w:numPr>
          <w:ilvl w:val="0"/>
          <w:numId w:val="27"/>
        </w:numPr>
      </w:pPr>
      <w:r w:rsidRPr="00722DBE">
        <w:rPr>
          <w:b/>
          <w:bCs/>
        </w:rPr>
        <w:t>Servicios_Desratizacion_SmartPlagas_2025.pdf</w:t>
      </w:r>
      <w:r w:rsidRPr="00722DBE">
        <w:t xml:space="preserve"> (más comercial y actualizable)</w:t>
      </w:r>
    </w:p>
    <w:p w14:paraId="0854553E" w14:textId="77777777" w:rsidR="00722DBE" w:rsidRPr="00722DBE" w:rsidRDefault="00722DBE" w:rsidP="00722DBE">
      <w:r w:rsidRPr="00722DBE">
        <w:t xml:space="preserve">Apenas confirmes una de esas opciones (o propongas otra), generaré el </w:t>
      </w:r>
      <w:r w:rsidRPr="00722DBE">
        <w:rPr>
          <w:b/>
          <w:bCs/>
        </w:rPr>
        <w:t>PDF profesional completo</w:t>
      </w:r>
      <w:r w:rsidRPr="00722DBE">
        <w:t xml:space="preserve"> con el logo, colores Smart Plagas y ambas fichas (preventiva y correctiva).</w:t>
      </w:r>
    </w:p>
    <w:p w14:paraId="2656D0D7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6B968D1D" w14:textId="77777777" w:rsidR="00722DBE" w:rsidRPr="00722DBE" w:rsidRDefault="00722DBE" w:rsidP="00722DBE">
      <w:r w:rsidRPr="00722DBE">
        <w:t>más comercial y actualizable</w:t>
      </w:r>
    </w:p>
    <w:p w14:paraId="09B0768B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51C06047" w14:textId="77777777" w:rsidR="00722DBE" w:rsidRPr="00722DBE" w:rsidRDefault="00722DBE" w:rsidP="00722DBE">
      <w:r w:rsidRPr="00722DBE">
        <w:t xml:space="preserve">Excelente elección </w:t>
      </w:r>
      <w:r w:rsidRPr="00722DBE">
        <w:rPr>
          <w:rFonts w:ascii="Segoe UI Emoji" w:hAnsi="Segoe UI Emoji" w:cs="Segoe UI Emoji"/>
        </w:rPr>
        <w:t>👌</w:t>
      </w:r>
      <w:r w:rsidRPr="00722DBE">
        <w:br/>
        <w:t>Entonces dejaré el documento con nombre:</w:t>
      </w:r>
      <w:r w:rsidRPr="00722DBE">
        <w:br/>
      </w:r>
      <w:r w:rsidRPr="00722DBE">
        <w:rPr>
          <w:b/>
          <w:bCs/>
        </w:rPr>
        <w:t>Servicios_Desratizacion_SmartPlagas_2025.pdf</w:t>
      </w:r>
    </w:p>
    <w:p w14:paraId="5C3A5CF5" w14:textId="77777777" w:rsidR="00722DBE" w:rsidRPr="00722DBE" w:rsidRDefault="00722DBE" w:rsidP="00722DBE">
      <w:r w:rsidRPr="00722DBE">
        <w:t>El PDF incluirá:</w:t>
      </w:r>
    </w:p>
    <w:p w14:paraId="460D02B0" w14:textId="77777777" w:rsidR="00722DBE" w:rsidRPr="00722DBE" w:rsidRDefault="00722DBE" w:rsidP="00722DBE">
      <w:pPr>
        <w:numPr>
          <w:ilvl w:val="0"/>
          <w:numId w:val="28"/>
        </w:numPr>
      </w:pPr>
      <w:r w:rsidRPr="00722DBE">
        <w:t>Diseño visual profesional con color verde corporativo.</w:t>
      </w:r>
    </w:p>
    <w:p w14:paraId="7C2CF20D" w14:textId="77777777" w:rsidR="00722DBE" w:rsidRPr="00722DBE" w:rsidRDefault="00722DBE" w:rsidP="00722DBE">
      <w:pPr>
        <w:numPr>
          <w:ilvl w:val="0"/>
          <w:numId w:val="28"/>
        </w:numPr>
      </w:pPr>
      <w:r w:rsidRPr="00722DBE">
        <w:t>Logo Smart Plagas.</w:t>
      </w:r>
    </w:p>
    <w:p w14:paraId="634ECDF0" w14:textId="77777777" w:rsidR="00722DBE" w:rsidRPr="00722DBE" w:rsidRDefault="00722DBE" w:rsidP="00722DBE">
      <w:pPr>
        <w:numPr>
          <w:ilvl w:val="0"/>
          <w:numId w:val="28"/>
        </w:numPr>
      </w:pPr>
      <w:r w:rsidRPr="00722DBE">
        <w:t>Fichas técnicas completas (Preventiva y Correctiva).</w:t>
      </w:r>
    </w:p>
    <w:p w14:paraId="613F5BB5" w14:textId="77777777" w:rsidR="00722DBE" w:rsidRPr="00722DBE" w:rsidRDefault="00722DBE" w:rsidP="00722DBE">
      <w:pPr>
        <w:numPr>
          <w:ilvl w:val="0"/>
          <w:numId w:val="28"/>
        </w:numPr>
      </w:pPr>
      <w:r w:rsidRPr="00722DBE">
        <w:t>Tabla comparativa y pie con tus datos y nota sanitaria.</w:t>
      </w:r>
    </w:p>
    <w:p w14:paraId="56AE21B1" w14:textId="77777777" w:rsidR="00722DBE" w:rsidRPr="00722DBE" w:rsidRDefault="00722DBE" w:rsidP="00722DBE">
      <w:r w:rsidRPr="00722DBE">
        <w:t>Solo confírmame brevemente:</w:t>
      </w:r>
      <w:r w:rsidRPr="00722DBE">
        <w:br/>
        <w:t xml:space="preserve">¿Deseas que el </w:t>
      </w:r>
      <w:r w:rsidRPr="00722DBE">
        <w:rPr>
          <w:b/>
          <w:bCs/>
        </w:rPr>
        <w:t>precio</w:t>
      </w:r>
      <w:r w:rsidRPr="00722DBE">
        <w:t xml:space="preserve"> aparezca </w:t>
      </w:r>
      <w:r w:rsidRPr="00722DBE">
        <w:rPr>
          <w:b/>
          <w:bCs/>
        </w:rPr>
        <w:t>visible en el documento</w:t>
      </w:r>
      <w:r w:rsidRPr="00722DBE">
        <w:t xml:space="preserve"> (ej. $85.440 / $98.000) o prefieres que quede </w:t>
      </w:r>
      <w:r w:rsidRPr="00722DBE">
        <w:rPr>
          <w:b/>
          <w:bCs/>
        </w:rPr>
        <w:t>sin valores</w:t>
      </w:r>
      <w:r w:rsidRPr="00722DBE">
        <w:t xml:space="preserve"> para usarlo también en cotizaciones?</w:t>
      </w:r>
    </w:p>
    <w:p w14:paraId="714F7590" w14:textId="77777777" w:rsidR="00722DBE" w:rsidRPr="00722DBE" w:rsidRDefault="00722DBE" w:rsidP="00722DBE">
      <w:r w:rsidRPr="00722DBE">
        <w:t>Apenas me confirmes eso, generaré el archivo final.</w:t>
      </w:r>
    </w:p>
    <w:p w14:paraId="105E1598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046F1A80" w14:textId="77777777" w:rsidR="00722DBE" w:rsidRPr="00722DBE" w:rsidRDefault="00722DBE" w:rsidP="00722DBE">
      <w:r w:rsidRPr="00722DBE">
        <w:t>sin valores</w:t>
      </w:r>
    </w:p>
    <w:p w14:paraId="35584F68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17EB1762" w14:textId="77777777" w:rsidR="00722DBE" w:rsidRPr="00722DBE" w:rsidRDefault="00722DBE" w:rsidP="00722DBE">
      <w:r w:rsidRPr="00722DBE">
        <w:t xml:space="preserve">Perfecto </w:t>
      </w:r>
      <w:r w:rsidRPr="00722DBE">
        <w:rPr>
          <w:rFonts w:ascii="Segoe UI Emoji" w:hAnsi="Segoe UI Emoji" w:cs="Segoe UI Emoji"/>
        </w:rPr>
        <w:t>✅</w:t>
      </w:r>
      <w:r w:rsidRPr="00722DBE">
        <w:br/>
        <w:t xml:space="preserve">Entonces el PDF </w:t>
      </w:r>
      <w:r w:rsidRPr="00722DBE">
        <w:rPr>
          <w:b/>
          <w:bCs/>
        </w:rPr>
        <w:t>no incluirá valores</w:t>
      </w:r>
      <w:r w:rsidRPr="00722DBE">
        <w:t>, para que puedas usarlo libremente en cotizaciones, catálogos y presentaciones.</w:t>
      </w:r>
    </w:p>
    <w:p w14:paraId="30ECD2D5" w14:textId="77777777" w:rsidR="00722DBE" w:rsidRPr="00722DBE" w:rsidRDefault="00722DBE" w:rsidP="00722DBE">
      <w:r w:rsidRPr="00722DBE">
        <w:lastRenderedPageBreak/>
        <w:t>Resumen final antes de generar el documento:</w:t>
      </w:r>
    </w:p>
    <w:p w14:paraId="0861131E" w14:textId="77777777" w:rsidR="00722DBE" w:rsidRPr="00722DBE" w:rsidRDefault="00722DBE" w:rsidP="00722DBE">
      <w:r w:rsidRPr="00722DBE">
        <w:pict w14:anchorId="260C3476">
          <v:rect id="_x0000_i1555" style="width:0;height:1.5pt" o:hralign="center" o:hrstd="t" o:hr="t" fillcolor="#a0a0a0" stroked="f"/>
        </w:pict>
      </w:r>
    </w:p>
    <w:p w14:paraId="0F27224B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🧾</w:t>
      </w:r>
      <w:r w:rsidRPr="00722DBE">
        <w:rPr>
          <w:b/>
          <w:bCs/>
        </w:rPr>
        <w:t xml:space="preserve"> Archivo final</w:t>
      </w:r>
    </w:p>
    <w:p w14:paraId="6B5B5A28" w14:textId="77777777" w:rsidR="00722DBE" w:rsidRPr="00722DBE" w:rsidRDefault="00722DBE" w:rsidP="00722DBE">
      <w:r w:rsidRPr="00722DBE">
        <w:rPr>
          <w:b/>
          <w:bCs/>
        </w:rPr>
        <w:t>Nombre:</w:t>
      </w:r>
      <w:r w:rsidRPr="00722DBE">
        <w:t xml:space="preserve"> Servicios_Desratizacion_SmartPlagas_2025.pdf</w:t>
      </w:r>
      <w:r w:rsidRPr="00722DBE">
        <w:br/>
      </w:r>
      <w:r w:rsidRPr="00722DBE">
        <w:rPr>
          <w:b/>
          <w:bCs/>
        </w:rPr>
        <w:t>Incluye:</w:t>
      </w:r>
    </w:p>
    <w:p w14:paraId="2A9E923D" w14:textId="77777777" w:rsidR="00722DBE" w:rsidRPr="00722DBE" w:rsidRDefault="00722DBE" w:rsidP="00722DBE">
      <w:pPr>
        <w:numPr>
          <w:ilvl w:val="0"/>
          <w:numId w:val="29"/>
        </w:numPr>
      </w:pPr>
      <w:r w:rsidRPr="00722DBE">
        <w:t>Logo oficial Smart Plagas</w:t>
      </w:r>
    </w:p>
    <w:p w14:paraId="205D029B" w14:textId="77777777" w:rsidR="00722DBE" w:rsidRPr="00722DBE" w:rsidRDefault="00722DBE" w:rsidP="00722DBE">
      <w:pPr>
        <w:numPr>
          <w:ilvl w:val="0"/>
          <w:numId w:val="29"/>
        </w:numPr>
      </w:pPr>
      <w:r w:rsidRPr="00722DBE">
        <w:t>Diseño profesional verde corporativo</w:t>
      </w:r>
    </w:p>
    <w:p w14:paraId="2B39C2FC" w14:textId="77777777" w:rsidR="00722DBE" w:rsidRPr="00722DBE" w:rsidRDefault="00722DBE" w:rsidP="00722DBE">
      <w:pPr>
        <w:numPr>
          <w:ilvl w:val="0"/>
          <w:numId w:val="29"/>
        </w:numPr>
      </w:pPr>
      <w:r w:rsidRPr="00722DBE">
        <w:t>Fichas técnicas:</w:t>
      </w:r>
    </w:p>
    <w:p w14:paraId="61FA0CBF" w14:textId="77777777" w:rsidR="00722DBE" w:rsidRPr="00722DBE" w:rsidRDefault="00722DBE" w:rsidP="00722DBE">
      <w:pPr>
        <w:numPr>
          <w:ilvl w:val="1"/>
          <w:numId w:val="29"/>
        </w:numPr>
      </w:pPr>
      <w:r w:rsidRPr="00722DBE">
        <w:rPr>
          <w:rFonts w:ascii="Segoe UI Emoji" w:hAnsi="Segoe UI Emoji" w:cs="Segoe UI Emoji"/>
        </w:rPr>
        <w:t>🟢</w:t>
      </w:r>
      <w:r w:rsidRPr="00722DBE">
        <w:t xml:space="preserve"> Desratización Preventiva</w:t>
      </w:r>
    </w:p>
    <w:p w14:paraId="50C7D500" w14:textId="77777777" w:rsidR="00722DBE" w:rsidRPr="00722DBE" w:rsidRDefault="00722DBE" w:rsidP="00722DBE">
      <w:pPr>
        <w:numPr>
          <w:ilvl w:val="1"/>
          <w:numId w:val="29"/>
        </w:numPr>
      </w:pPr>
      <w:r w:rsidRPr="00722DBE">
        <w:rPr>
          <w:rFonts w:ascii="Segoe UI Emoji" w:hAnsi="Segoe UI Emoji" w:cs="Segoe UI Emoji"/>
        </w:rPr>
        <w:t>🔴</w:t>
      </w:r>
      <w:r w:rsidRPr="00722DBE">
        <w:t xml:space="preserve"> Desratización Correctiva</w:t>
      </w:r>
    </w:p>
    <w:p w14:paraId="1D434422" w14:textId="77777777" w:rsidR="00722DBE" w:rsidRPr="00722DBE" w:rsidRDefault="00722DBE" w:rsidP="00722DBE">
      <w:pPr>
        <w:numPr>
          <w:ilvl w:val="0"/>
          <w:numId w:val="29"/>
        </w:numPr>
      </w:pPr>
      <w:r w:rsidRPr="00722DBE">
        <w:t>Tabla comparativa técnica</w:t>
      </w:r>
    </w:p>
    <w:p w14:paraId="38998BBE" w14:textId="77777777" w:rsidR="00722DBE" w:rsidRPr="00722DBE" w:rsidRDefault="00722DBE" w:rsidP="00722DBE">
      <w:pPr>
        <w:numPr>
          <w:ilvl w:val="0"/>
          <w:numId w:val="29"/>
        </w:numPr>
      </w:pPr>
      <w:r w:rsidRPr="00722DBE">
        <w:t>Nota sanitaria + datos de empresa</w:t>
      </w:r>
    </w:p>
    <w:p w14:paraId="7592C51F" w14:textId="77777777" w:rsidR="00722DBE" w:rsidRPr="00722DBE" w:rsidRDefault="00722DBE" w:rsidP="00722DBE">
      <w:pPr>
        <w:numPr>
          <w:ilvl w:val="0"/>
          <w:numId w:val="29"/>
        </w:numPr>
      </w:pPr>
      <w:r w:rsidRPr="00722DBE">
        <w:t>Sin valores visibles</w:t>
      </w:r>
    </w:p>
    <w:p w14:paraId="1AA132F2" w14:textId="77777777" w:rsidR="00722DBE" w:rsidRPr="00722DBE" w:rsidRDefault="00722DBE" w:rsidP="00722DBE">
      <w:r w:rsidRPr="00722DBE">
        <w:pict w14:anchorId="3D455BC6">
          <v:rect id="_x0000_i1556" style="width:0;height:1.5pt" o:hralign="center" o:hrstd="t" o:hr="t" fillcolor="#a0a0a0" stroked="f"/>
        </w:pict>
      </w:r>
    </w:p>
    <w:p w14:paraId="352C2AFB" w14:textId="77777777" w:rsidR="00722DBE" w:rsidRPr="00722DBE" w:rsidRDefault="00722DBE" w:rsidP="00722DBE">
      <w:r w:rsidRPr="00722DBE">
        <w:t xml:space="preserve">¿Deseas que el PDF sea en </w:t>
      </w:r>
      <w:r w:rsidRPr="00722DBE">
        <w:rPr>
          <w:b/>
          <w:bCs/>
        </w:rPr>
        <w:t>una sola página (ambos servicios juntos)</w:t>
      </w:r>
      <w:r w:rsidRPr="00722DBE">
        <w:t xml:space="preserve"> o en </w:t>
      </w:r>
      <w:r w:rsidRPr="00722DBE">
        <w:rPr>
          <w:b/>
          <w:bCs/>
        </w:rPr>
        <w:t>dos páginas separadas (una por servicio)</w:t>
      </w:r>
      <w:r w:rsidRPr="00722DBE">
        <w:t>?</w:t>
      </w:r>
      <w:r w:rsidRPr="00722DBE">
        <w:br/>
        <w:t xml:space="preserve">Te recomiendo </w:t>
      </w:r>
      <w:r w:rsidRPr="00722DBE">
        <w:rPr>
          <w:b/>
          <w:bCs/>
        </w:rPr>
        <w:t>dos páginas</w:t>
      </w:r>
      <w:r w:rsidRPr="00722DBE">
        <w:t>, para que puedas enviar solo una si el cliente solicita un tipo específico.</w:t>
      </w:r>
    </w:p>
    <w:p w14:paraId="7A79BA71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2AF28A65" w14:textId="77777777" w:rsidR="00722DBE" w:rsidRPr="00722DBE" w:rsidRDefault="00722DBE" w:rsidP="00722DBE">
      <w:r w:rsidRPr="00722DBE">
        <w:t>dos páginas separadas</w:t>
      </w:r>
    </w:p>
    <w:p w14:paraId="35B41C95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59B95C70" w14:textId="77777777" w:rsidR="00722DBE" w:rsidRPr="00722DBE" w:rsidRDefault="00722DBE" w:rsidP="00722DBE">
      <w:r w:rsidRPr="00722DBE">
        <w:t xml:space="preserve">Excelente decisión </w:t>
      </w:r>
      <w:r w:rsidRPr="00722DBE">
        <w:rPr>
          <w:rFonts w:ascii="Segoe UI Emoji" w:hAnsi="Segoe UI Emoji" w:cs="Segoe UI Emoji"/>
        </w:rPr>
        <w:t>👌</w:t>
      </w:r>
      <w:r w:rsidRPr="00722DBE">
        <w:br/>
        <w:t>Entonces el documento final quedará estructurado así:</w:t>
      </w:r>
    </w:p>
    <w:p w14:paraId="371C2C80" w14:textId="77777777" w:rsidR="00722DBE" w:rsidRPr="00722DBE" w:rsidRDefault="00722DBE" w:rsidP="00722DBE">
      <w:r w:rsidRPr="00722DBE">
        <w:pict w14:anchorId="28DE8AA8">
          <v:rect id="_x0000_i1557" style="width:0;height:1.5pt" o:hralign="center" o:hrstd="t" o:hr="t" fillcolor="#a0a0a0" stroked="f"/>
        </w:pict>
      </w:r>
    </w:p>
    <w:p w14:paraId="4EE3EEFC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📘</w:t>
      </w:r>
      <w:r w:rsidRPr="00722DBE">
        <w:rPr>
          <w:b/>
          <w:bCs/>
        </w:rPr>
        <w:t xml:space="preserve"> SERVICIOS DESRATIZACIÓN – SMART PLAGAS 2025</w:t>
      </w:r>
    </w:p>
    <w:p w14:paraId="19541423" w14:textId="77777777" w:rsidR="00722DBE" w:rsidRPr="00722DBE" w:rsidRDefault="00722DBE" w:rsidP="00722DBE">
      <w:r w:rsidRPr="00722DBE">
        <w:rPr>
          <w:b/>
          <w:bCs/>
        </w:rPr>
        <w:t>Formato:</w:t>
      </w:r>
      <w:r w:rsidRPr="00722DBE">
        <w:t xml:space="preserve"> Vertical, profesional, 2 páginas.</w:t>
      </w:r>
      <w:r w:rsidRPr="00722DBE">
        <w:br/>
      </w:r>
      <w:r w:rsidRPr="00722DBE">
        <w:rPr>
          <w:b/>
          <w:bCs/>
        </w:rPr>
        <w:t>Diseño:</w:t>
      </w:r>
    </w:p>
    <w:p w14:paraId="49954D58" w14:textId="77777777" w:rsidR="00722DBE" w:rsidRPr="00722DBE" w:rsidRDefault="00722DBE" w:rsidP="00722DBE">
      <w:pPr>
        <w:numPr>
          <w:ilvl w:val="0"/>
          <w:numId w:val="30"/>
        </w:numPr>
      </w:pPr>
      <w:r w:rsidRPr="00722DBE">
        <w:t xml:space="preserve">Página 1 → </w:t>
      </w:r>
      <w:r w:rsidRPr="00722DBE">
        <w:rPr>
          <w:rFonts w:ascii="Segoe UI Emoji" w:hAnsi="Segoe UI Emoji" w:cs="Segoe UI Emoji"/>
        </w:rPr>
        <w:t>🟢</w:t>
      </w:r>
      <w:r w:rsidRPr="00722DBE">
        <w:t xml:space="preserve"> </w:t>
      </w:r>
      <w:r w:rsidRPr="00722DBE">
        <w:rPr>
          <w:i/>
          <w:iCs/>
        </w:rPr>
        <w:t>Desratización Preventiva</w:t>
      </w:r>
    </w:p>
    <w:p w14:paraId="7FC4FF82" w14:textId="77777777" w:rsidR="00722DBE" w:rsidRPr="00722DBE" w:rsidRDefault="00722DBE" w:rsidP="00722DBE">
      <w:pPr>
        <w:numPr>
          <w:ilvl w:val="0"/>
          <w:numId w:val="30"/>
        </w:numPr>
      </w:pPr>
      <w:r w:rsidRPr="00722DBE">
        <w:t xml:space="preserve">Página 2 → </w:t>
      </w:r>
      <w:r w:rsidRPr="00722DBE">
        <w:rPr>
          <w:rFonts w:ascii="Segoe UI Emoji" w:hAnsi="Segoe UI Emoji" w:cs="Segoe UI Emoji"/>
        </w:rPr>
        <w:t>🔴</w:t>
      </w:r>
      <w:r w:rsidRPr="00722DBE">
        <w:t xml:space="preserve"> </w:t>
      </w:r>
      <w:r w:rsidRPr="00722DBE">
        <w:rPr>
          <w:i/>
          <w:iCs/>
        </w:rPr>
        <w:t>Desratización Correctiva</w:t>
      </w:r>
    </w:p>
    <w:p w14:paraId="438B1690" w14:textId="77777777" w:rsidR="00722DBE" w:rsidRPr="00722DBE" w:rsidRDefault="00722DBE" w:rsidP="00722DBE">
      <w:pPr>
        <w:numPr>
          <w:ilvl w:val="0"/>
          <w:numId w:val="30"/>
        </w:numPr>
      </w:pPr>
      <w:r w:rsidRPr="00722DBE">
        <w:t>Color corporativo verde Smart Plagas</w:t>
      </w:r>
    </w:p>
    <w:p w14:paraId="49ED615D" w14:textId="77777777" w:rsidR="00722DBE" w:rsidRPr="00722DBE" w:rsidRDefault="00722DBE" w:rsidP="00722DBE">
      <w:pPr>
        <w:numPr>
          <w:ilvl w:val="0"/>
          <w:numId w:val="30"/>
        </w:numPr>
      </w:pPr>
      <w:r w:rsidRPr="00722DBE">
        <w:t>Logo oficial</w:t>
      </w:r>
    </w:p>
    <w:p w14:paraId="32BCF877" w14:textId="77777777" w:rsidR="00722DBE" w:rsidRPr="00722DBE" w:rsidRDefault="00722DBE" w:rsidP="00722DBE">
      <w:pPr>
        <w:numPr>
          <w:ilvl w:val="0"/>
          <w:numId w:val="30"/>
        </w:numPr>
      </w:pPr>
      <w:r w:rsidRPr="00722DBE">
        <w:lastRenderedPageBreak/>
        <w:t xml:space="preserve">Iconografía técnica (ratón, herramienta, </w:t>
      </w:r>
      <w:proofErr w:type="spellStart"/>
      <w:r w:rsidRPr="00722DBE">
        <w:t>checklist</w:t>
      </w:r>
      <w:proofErr w:type="spellEnd"/>
      <w:r w:rsidRPr="00722DBE">
        <w:t>, escudo sanitario)</w:t>
      </w:r>
    </w:p>
    <w:p w14:paraId="1694B23E" w14:textId="77777777" w:rsidR="00722DBE" w:rsidRPr="00722DBE" w:rsidRDefault="00722DBE" w:rsidP="00722DBE">
      <w:pPr>
        <w:numPr>
          <w:ilvl w:val="0"/>
          <w:numId w:val="30"/>
        </w:numPr>
      </w:pPr>
      <w:r w:rsidRPr="00722DBE">
        <w:t>Pie con tus datos, nota sanitaria e invitación a solicitar certificado digital</w:t>
      </w:r>
    </w:p>
    <w:p w14:paraId="6186B329" w14:textId="77777777" w:rsidR="00722DBE" w:rsidRPr="00722DBE" w:rsidRDefault="00722DBE" w:rsidP="00722DBE">
      <w:pPr>
        <w:numPr>
          <w:ilvl w:val="0"/>
          <w:numId w:val="30"/>
        </w:numPr>
      </w:pPr>
      <w:r w:rsidRPr="00722DBE">
        <w:t>Sin valores visibles</w:t>
      </w:r>
    </w:p>
    <w:p w14:paraId="07942668" w14:textId="77777777" w:rsidR="00722DBE" w:rsidRPr="00722DBE" w:rsidRDefault="00722DBE" w:rsidP="00722DBE">
      <w:r w:rsidRPr="00722DBE">
        <w:pict w14:anchorId="7C7A0CB2">
          <v:rect id="_x0000_i1558" style="width:0;height:1.5pt" o:hralign="center" o:hrstd="t" o:hr="t" fillcolor="#a0a0a0" stroked="f"/>
        </w:pict>
      </w:r>
    </w:p>
    <w:p w14:paraId="59921695" w14:textId="77777777" w:rsidR="00722DBE" w:rsidRPr="00722DBE" w:rsidRDefault="00722DBE" w:rsidP="00722DBE">
      <w:r w:rsidRPr="00722DBE">
        <w:t xml:space="preserve">Voy a generar el </w:t>
      </w:r>
      <w:r w:rsidRPr="00722DBE">
        <w:rPr>
          <w:b/>
          <w:bCs/>
        </w:rPr>
        <w:t>PDF profesional completo</w:t>
      </w:r>
      <w:r w:rsidRPr="00722DBE">
        <w:t xml:space="preserve"> con todo lo anterior.</w:t>
      </w:r>
      <w:r w:rsidRPr="00722DBE">
        <w:br/>
        <w:t xml:space="preserve">¿Deseas que te lo deje con </w:t>
      </w:r>
      <w:r w:rsidRPr="00722DBE">
        <w:rPr>
          <w:b/>
          <w:bCs/>
        </w:rPr>
        <w:t>fondo blanco clásico</w:t>
      </w:r>
      <w:r w:rsidRPr="00722DBE">
        <w:t xml:space="preserve"> o con </w:t>
      </w:r>
      <w:r w:rsidRPr="00722DBE">
        <w:rPr>
          <w:b/>
          <w:bCs/>
        </w:rPr>
        <w:t>fondo gris técnico suave</w:t>
      </w:r>
      <w:r w:rsidRPr="00722DBE">
        <w:t xml:space="preserve"> (más moderno y de aspecto sanitario)?</w:t>
      </w:r>
    </w:p>
    <w:p w14:paraId="547931D0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4878D0AE" w14:textId="77777777" w:rsidR="00722DBE" w:rsidRPr="00722DBE" w:rsidRDefault="00722DBE" w:rsidP="00722DBE">
      <w:r w:rsidRPr="00722DBE">
        <w:t>gris</w:t>
      </w:r>
    </w:p>
    <w:p w14:paraId="5DEA6E10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058D4743" w14:textId="77777777" w:rsidR="00722DBE" w:rsidRPr="00722DBE" w:rsidRDefault="00722DBE" w:rsidP="00722DBE">
      <w:r w:rsidRPr="00722DBE">
        <w:t xml:space="preserve">Perfecto </w:t>
      </w:r>
      <w:r w:rsidRPr="00722DBE">
        <w:rPr>
          <w:rFonts w:ascii="Segoe UI Emoji" w:hAnsi="Segoe UI Emoji" w:cs="Segoe UI Emoji"/>
        </w:rPr>
        <w:t>👌</w:t>
      </w:r>
      <w:r w:rsidRPr="00722DBE">
        <w:t xml:space="preserve"> — se generará con </w:t>
      </w:r>
      <w:r w:rsidRPr="00722DBE">
        <w:rPr>
          <w:b/>
          <w:bCs/>
        </w:rPr>
        <w:t>fondo gris técnico suave</w:t>
      </w:r>
      <w:r w:rsidRPr="00722DBE">
        <w:t xml:space="preserve">, lo que le da un aspecto más </w:t>
      </w:r>
      <w:r w:rsidRPr="00722DBE">
        <w:rPr>
          <w:b/>
          <w:bCs/>
        </w:rPr>
        <w:t>sanitario y profesional</w:t>
      </w:r>
      <w:r w:rsidRPr="00722DBE">
        <w:t>, ideal para catálogos y presentaciones institucionales.</w:t>
      </w:r>
    </w:p>
    <w:p w14:paraId="17F39AF3" w14:textId="77777777" w:rsidR="00722DBE" w:rsidRPr="00722DBE" w:rsidRDefault="00722DBE" w:rsidP="00722DBE">
      <w:r w:rsidRPr="00722DBE">
        <w:t>Resumen final antes de producir el archivo:</w:t>
      </w:r>
    </w:p>
    <w:p w14:paraId="778C2C4C" w14:textId="77777777" w:rsidR="00722DBE" w:rsidRPr="00722DBE" w:rsidRDefault="00722DBE" w:rsidP="00722DBE">
      <w:r w:rsidRPr="00722DBE">
        <w:pict w14:anchorId="7145F54F">
          <v:rect id="_x0000_i1559" style="width:0;height:1.5pt" o:hralign="center" o:hrstd="t" o:hr="t" fillcolor="#a0a0a0" stroked="f"/>
        </w:pict>
      </w:r>
    </w:p>
    <w:p w14:paraId="578C5F83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🧾</w:t>
      </w:r>
      <w:r w:rsidRPr="00722DBE">
        <w:rPr>
          <w:b/>
          <w:bCs/>
        </w:rPr>
        <w:t xml:space="preserve"> Detalles finales del documento</w:t>
      </w:r>
    </w:p>
    <w:p w14:paraId="3F3900D4" w14:textId="77777777" w:rsidR="00722DBE" w:rsidRPr="00722DBE" w:rsidRDefault="00722DBE" w:rsidP="00722DBE">
      <w:r w:rsidRPr="00722DBE">
        <w:rPr>
          <w:b/>
          <w:bCs/>
        </w:rPr>
        <w:t>Nombre:</w:t>
      </w:r>
      <w:r w:rsidRPr="00722DBE">
        <w:t xml:space="preserve"> Servicios_Desratizacion_SmartPlagas_2025.pdf</w:t>
      </w:r>
      <w:r w:rsidRPr="00722DBE">
        <w:br/>
      </w:r>
      <w:r w:rsidRPr="00722DBE">
        <w:rPr>
          <w:b/>
          <w:bCs/>
        </w:rPr>
        <w:t>Formato:</w:t>
      </w:r>
      <w:r w:rsidRPr="00722DBE">
        <w:t xml:space="preserve"> Vertical (2 páginas)</w:t>
      </w:r>
      <w:r w:rsidRPr="00722DBE">
        <w:br/>
      </w:r>
      <w:r w:rsidRPr="00722DBE">
        <w:rPr>
          <w:b/>
          <w:bCs/>
        </w:rPr>
        <w:t>Fondo:</w:t>
      </w:r>
      <w:r w:rsidRPr="00722DBE">
        <w:t xml:space="preserve"> Gris técnico suave</w:t>
      </w:r>
      <w:r w:rsidRPr="00722DBE">
        <w:br/>
      </w:r>
      <w:r w:rsidRPr="00722DBE">
        <w:rPr>
          <w:b/>
          <w:bCs/>
        </w:rPr>
        <w:t>Colores:</w:t>
      </w:r>
      <w:r w:rsidRPr="00722DBE">
        <w:t xml:space="preserve"> Verde corporativo Smart Plagas + gris profesional</w:t>
      </w:r>
      <w:r w:rsidRPr="00722DBE">
        <w:br/>
      </w:r>
      <w:r w:rsidRPr="00722DBE">
        <w:rPr>
          <w:b/>
          <w:bCs/>
        </w:rPr>
        <w:t>Contenido:</w:t>
      </w:r>
      <w:r w:rsidRPr="00722DBE">
        <w:br/>
        <w:t>1️</w:t>
      </w:r>
      <w:r w:rsidRPr="00722DBE">
        <w:rPr>
          <w:rFonts w:ascii="Segoe UI Symbol" w:hAnsi="Segoe UI Symbol" w:cs="Segoe UI Symbol"/>
        </w:rPr>
        <w:t>⃣</w:t>
      </w:r>
      <w:r w:rsidRPr="00722DBE">
        <w:t xml:space="preserve"> </w:t>
      </w:r>
      <w:r w:rsidRPr="00722DBE">
        <w:rPr>
          <w:b/>
          <w:bCs/>
        </w:rPr>
        <w:t>Desratización Preventiva</w:t>
      </w:r>
      <w:r w:rsidRPr="00722DBE">
        <w:br/>
        <w:t>2️</w:t>
      </w:r>
      <w:r w:rsidRPr="00722DBE">
        <w:rPr>
          <w:rFonts w:ascii="Segoe UI Symbol" w:hAnsi="Segoe UI Symbol" w:cs="Segoe UI Symbol"/>
        </w:rPr>
        <w:t>⃣</w:t>
      </w:r>
      <w:r w:rsidRPr="00722DBE">
        <w:t xml:space="preserve"> </w:t>
      </w:r>
      <w:r w:rsidRPr="00722DBE">
        <w:rPr>
          <w:b/>
          <w:bCs/>
        </w:rPr>
        <w:t>Desratización Correctiva</w:t>
      </w:r>
      <w:r w:rsidRPr="00722DBE">
        <w:br/>
      </w:r>
      <w:r w:rsidRPr="00722DBE">
        <w:rPr>
          <w:rFonts w:ascii="Segoe UI Emoji" w:hAnsi="Segoe UI Emoji" w:cs="Segoe UI Emoji"/>
        </w:rPr>
        <w:t>🔹</w:t>
      </w:r>
      <w:r w:rsidRPr="00722DBE">
        <w:t xml:space="preserve"> Tabla comparativa técnica</w:t>
      </w:r>
      <w:r w:rsidRPr="00722DBE">
        <w:br/>
      </w:r>
      <w:r w:rsidRPr="00722DBE">
        <w:rPr>
          <w:rFonts w:ascii="Segoe UI Emoji" w:hAnsi="Segoe UI Emoji" w:cs="Segoe UI Emoji"/>
        </w:rPr>
        <w:t>🔹</w:t>
      </w:r>
      <w:r w:rsidRPr="00722DBE">
        <w:t xml:space="preserve"> Nota sanitaria y datos de contacto</w:t>
      </w:r>
      <w:r w:rsidRPr="00722DBE">
        <w:br/>
      </w:r>
      <w:r w:rsidRPr="00722DBE">
        <w:rPr>
          <w:rFonts w:ascii="Segoe UI Emoji" w:hAnsi="Segoe UI Emoji" w:cs="Segoe UI Emoji"/>
        </w:rPr>
        <w:t>🔹</w:t>
      </w:r>
      <w:r w:rsidRPr="00722DBE">
        <w:t xml:space="preserve"> Logo Smart Plagas</w:t>
      </w:r>
      <w:r w:rsidRPr="00722DBE">
        <w:br/>
      </w:r>
      <w:r w:rsidRPr="00722DBE">
        <w:rPr>
          <w:rFonts w:ascii="Segoe UI Emoji" w:hAnsi="Segoe UI Emoji" w:cs="Segoe UI Emoji"/>
        </w:rPr>
        <w:t>🔹</w:t>
      </w:r>
      <w:r w:rsidRPr="00722DBE">
        <w:t xml:space="preserve"> Sin valores visibles</w:t>
      </w:r>
    </w:p>
    <w:p w14:paraId="08E18F7F" w14:textId="77777777" w:rsidR="00722DBE" w:rsidRPr="00722DBE" w:rsidRDefault="00722DBE" w:rsidP="00722DBE">
      <w:r w:rsidRPr="00722DBE">
        <w:pict w14:anchorId="23E0C03A">
          <v:rect id="_x0000_i1560" style="width:0;height:1.5pt" o:hralign="center" o:hrstd="t" o:hr="t" fillcolor="#a0a0a0" stroked="f"/>
        </w:pict>
      </w:r>
    </w:p>
    <w:p w14:paraId="504AC3BE" w14:textId="77777777" w:rsidR="00722DBE" w:rsidRPr="00722DBE" w:rsidRDefault="00722DBE" w:rsidP="00722DBE">
      <w:r w:rsidRPr="00722DBE">
        <w:t>Perfecto, tengo todo listo.</w:t>
      </w:r>
      <w:r w:rsidRPr="00722DBE">
        <w:br/>
        <w:t xml:space="preserve">Por favor confirma si deseas que </w:t>
      </w:r>
      <w:r w:rsidRPr="00722DBE">
        <w:rPr>
          <w:b/>
          <w:bCs/>
        </w:rPr>
        <w:t>genere el PDF ahora mismo</w:t>
      </w:r>
      <w:r w:rsidRPr="00722DBE">
        <w:t xml:space="preserve"> para entregártelo en el chat </w:t>
      </w:r>
      <w:r w:rsidRPr="00722DBE">
        <w:rPr>
          <w:rFonts w:ascii="Segoe UI Emoji" w:hAnsi="Segoe UI Emoji" w:cs="Segoe UI Emoji"/>
        </w:rPr>
        <w:t>📄✅</w:t>
      </w:r>
    </w:p>
    <w:p w14:paraId="5F442A3C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5515344F" w14:textId="77777777" w:rsidR="00722DBE" w:rsidRPr="00722DBE" w:rsidRDefault="00722DBE" w:rsidP="00722DBE">
      <w:r w:rsidRPr="00722DBE">
        <w:t>dale</w:t>
      </w:r>
    </w:p>
    <w:p w14:paraId="2984A5D9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60DB45EE" w14:textId="77777777" w:rsidR="00722DBE" w:rsidRPr="00722DBE" w:rsidRDefault="00722DBE" w:rsidP="00722DBE">
      <w:r w:rsidRPr="00722DBE">
        <w:lastRenderedPageBreak/>
        <w:t xml:space="preserve">Listo </w:t>
      </w:r>
      <w:r w:rsidRPr="00722DBE">
        <w:rPr>
          <w:rFonts w:ascii="Segoe UI Emoji" w:hAnsi="Segoe UI Emoji" w:cs="Segoe UI Emoji"/>
        </w:rPr>
        <w:t>✅</w:t>
      </w:r>
      <w:r w:rsidRPr="00722DBE">
        <w:br/>
        <w:t>Aqu</w:t>
      </w:r>
      <w:r w:rsidRPr="00722DBE">
        <w:rPr>
          <w:rFonts w:ascii="Calibri" w:hAnsi="Calibri" w:cs="Calibri"/>
        </w:rPr>
        <w:t>í</w:t>
      </w:r>
      <w:r w:rsidRPr="00722DBE">
        <w:t xml:space="preserve"> tienes tu documento profesional con dise</w:t>
      </w:r>
      <w:r w:rsidRPr="00722DBE">
        <w:rPr>
          <w:rFonts w:ascii="Calibri" w:hAnsi="Calibri" w:cs="Calibri"/>
        </w:rPr>
        <w:t>ñ</w:t>
      </w:r>
      <w:r w:rsidRPr="00722DBE">
        <w:t>o gris t</w:t>
      </w:r>
      <w:r w:rsidRPr="00722DBE">
        <w:rPr>
          <w:rFonts w:ascii="Calibri" w:hAnsi="Calibri" w:cs="Calibri"/>
        </w:rPr>
        <w:t>é</w:t>
      </w:r>
      <w:r w:rsidRPr="00722DBE">
        <w:t>cnico y formato de dos p</w:t>
      </w:r>
      <w:r w:rsidRPr="00722DBE">
        <w:rPr>
          <w:rFonts w:ascii="Calibri" w:hAnsi="Calibri" w:cs="Calibri"/>
        </w:rPr>
        <w:t>á</w:t>
      </w:r>
      <w:r w:rsidRPr="00722DBE">
        <w:t>ginas:</w:t>
      </w:r>
    </w:p>
    <w:p w14:paraId="57169BF8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📄</w:t>
      </w:r>
      <w:r w:rsidRPr="00722DBE">
        <w:t xml:space="preserve"> Descargar Servicios_Desratizacion_SmartPlagas_2025.pdf</w:t>
      </w:r>
    </w:p>
    <w:p w14:paraId="196A5123" w14:textId="77777777" w:rsidR="00722DBE" w:rsidRPr="00722DBE" w:rsidRDefault="00722DBE" w:rsidP="00722DBE">
      <w:r w:rsidRPr="00722DBE">
        <w:t>Incluye:</w:t>
      </w:r>
    </w:p>
    <w:p w14:paraId="1EB76F9A" w14:textId="77777777" w:rsidR="00722DBE" w:rsidRPr="00722DBE" w:rsidRDefault="00722DBE" w:rsidP="00722DBE">
      <w:pPr>
        <w:numPr>
          <w:ilvl w:val="0"/>
          <w:numId w:val="31"/>
        </w:numPr>
      </w:pPr>
      <w:r w:rsidRPr="00722DBE">
        <w:t>Fichas técnicas separadas (Preventiva y Correctiva)</w:t>
      </w:r>
    </w:p>
    <w:p w14:paraId="7E413026" w14:textId="77777777" w:rsidR="00722DBE" w:rsidRPr="00722DBE" w:rsidRDefault="00722DBE" w:rsidP="00722DBE">
      <w:pPr>
        <w:numPr>
          <w:ilvl w:val="0"/>
          <w:numId w:val="31"/>
        </w:numPr>
      </w:pPr>
      <w:r w:rsidRPr="00722DBE">
        <w:t>Tabla comparativa profesional</w:t>
      </w:r>
    </w:p>
    <w:p w14:paraId="25E10D67" w14:textId="77777777" w:rsidR="00722DBE" w:rsidRPr="00722DBE" w:rsidRDefault="00722DBE" w:rsidP="00722DBE">
      <w:pPr>
        <w:numPr>
          <w:ilvl w:val="0"/>
          <w:numId w:val="31"/>
        </w:numPr>
      </w:pPr>
      <w:r w:rsidRPr="00722DBE">
        <w:t>Colores corporativos Smart Plagas</w:t>
      </w:r>
    </w:p>
    <w:p w14:paraId="45CBFBF7" w14:textId="77777777" w:rsidR="00722DBE" w:rsidRPr="00722DBE" w:rsidRDefault="00722DBE" w:rsidP="00722DBE">
      <w:pPr>
        <w:numPr>
          <w:ilvl w:val="0"/>
          <w:numId w:val="31"/>
        </w:numPr>
      </w:pPr>
      <w:r w:rsidRPr="00722DBE">
        <w:t>Nota sanitaria e información de empresa</w:t>
      </w:r>
    </w:p>
    <w:p w14:paraId="3D8DFA83" w14:textId="77777777" w:rsidR="00722DBE" w:rsidRPr="00722DBE" w:rsidRDefault="00722DBE" w:rsidP="00722DBE">
      <w:r w:rsidRPr="00722DBE">
        <w:t xml:space="preserve">¿Deseas que te cree una </w:t>
      </w:r>
      <w:r w:rsidRPr="00722DBE">
        <w:rPr>
          <w:b/>
          <w:bCs/>
        </w:rPr>
        <w:t>versión comercial breve (1 página)</w:t>
      </w:r>
      <w:r w:rsidRPr="00722DBE">
        <w:t xml:space="preserve"> para enviar por WhatsApp o incluir en cotizaciones rápidas? </w:t>
      </w:r>
    </w:p>
    <w:p w14:paraId="0AD04DE2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744885DB" w14:textId="77777777" w:rsidR="00722DBE" w:rsidRPr="00722DBE" w:rsidRDefault="00722DBE" w:rsidP="00722DBE">
      <w:r w:rsidRPr="00722DBE">
        <w:t xml:space="preserve">Mas </w:t>
      </w:r>
      <w:proofErr w:type="spellStart"/>
      <w:r w:rsidRPr="00722DBE">
        <w:t>informacion</w:t>
      </w:r>
      <w:proofErr w:type="spellEnd"/>
      <w:r w:rsidRPr="00722DBE">
        <w:t xml:space="preserve"> sobre: Tubos cebaderos en altura, fuera del alcance de niños y mascotas.</w:t>
      </w:r>
    </w:p>
    <w:p w14:paraId="1D440996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5630900A" w14:textId="77777777" w:rsidR="00722DBE" w:rsidRPr="00722DBE" w:rsidRDefault="00722DBE" w:rsidP="00722DBE">
      <w:r w:rsidRPr="00722DBE">
        <w:t xml:space="preserve">Excelente consulta </w:t>
      </w:r>
      <w:r w:rsidRPr="00722DBE">
        <w:rPr>
          <w:rFonts w:ascii="Segoe UI Emoji" w:hAnsi="Segoe UI Emoji" w:cs="Segoe UI Emoji"/>
        </w:rPr>
        <w:t>👌</w:t>
      </w:r>
      <w:r w:rsidRPr="00722DBE">
        <w:t xml:space="preserve"> — el </w:t>
      </w:r>
      <w:r w:rsidRPr="00722DBE">
        <w:rPr>
          <w:b/>
          <w:bCs/>
        </w:rPr>
        <w:t>uso de tubos cebaderos en altura</w:t>
      </w:r>
      <w:r w:rsidRPr="00722DBE">
        <w:t xml:space="preserve"> es una técnica profesional poco explicada al cliente, pero muy valiosa para demostrar calidad y seguridad del servicio.</w:t>
      </w:r>
      <w:r w:rsidRPr="00722DBE">
        <w:br/>
        <w:t xml:space="preserve">Aquí tienes una descripción </w:t>
      </w:r>
      <w:r w:rsidRPr="00722DBE">
        <w:rPr>
          <w:b/>
          <w:bCs/>
        </w:rPr>
        <w:t>técnica y argumentada</w:t>
      </w:r>
      <w:r w:rsidRPr="00722DBE">
        <w:t xml:space="preserve"> para incluir en tus fichas, informes o incluso en tu discurso comercial:</w:t>
      </w:r>
    </w:p>
    <w:p w14:paraId="2012B397" w14:textId="77777777" w:rsidR="00722DBE" w:rsidRPr="00722DBE" w:rsidRDefault="00722DBE" w:rsidP="00722DBE">
      <w:r w:rsidRPr="00722DBE">
        <w:pict w14:anchorId="003B3389">
          <v:rect id="_x0000_i1561" style="width:0;height:1.5pt" o:hralign="center" o:hrstd="t" o:hr="t" fillcolor="#a0a0a0" stroked="f"/>
        </w:pict>
      </w:r>
    </w:p>
    <w:p w14:paraId="0880672C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⚙️</w:t>
      </w:r>
      <w:r w:rsidRPr="00722DBE">
        <w:rPr>
          <w:b/>
          <w:bCs/>
        </w:rPr>
        <w:t xml:space="preserve"> Tubos Cebaderos en Altura – Desratización Segura</w:t>
      </w:r>
    </w:p>
    <w:p w14:paraId="4102C91E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🧩</w:t>
      </w:r>
      <w:r w:rsidRPr="00722DBE">
        <w:rPr>
          <w:b/>
          <w:bCs/>
        </w:rPr>
        <w:t xml:space="preserve"> Definición técnica</w:t>
      </w:r>
    </w:p>
    <w:p w14:paraId="22EA5E57" w14:textId="77777777" w:rsidR="00722DBE" w:rsidRPr="00722DBE" w:rsidRDefault="00722DBE" w:rsidP="00722DBE">
      <w:r w:rsidRPr="00722DBE">
        <w:t xml:space="preserve">Los </w:t>
      </w:r>
      <w:r w:rsidRPr="00722DBE">
        <w:rPr>
          <w:b/>
          <w:bCs/>
        </w:rPr>
        <w:t>tubos cebaderos en altura</w:t>
      </w:r>
      <w:r w:rsidRPr="00722DBE">
        <w:t xml:space="preserve"> son </w:t>
      </w:r>
      <w:r w:rsidRPr="00722DBE">
        <w:rPr>
          <w:b/>
          <w:bCs/>
        </w:rPr>
        <w:t>dispositivos de control rodenticida</w:t>
      </w:r>
      <w:r w:rsidRPr="00722DBE">
        <w:t xml:space="preserve"> diseñados para colocar el cebo </w:t>
      </w:r>
      <w:r w:rsidRPr="00722DBE">
        <w:rPr>
          <w:b/>
          <w:bCs/>
        </w:rPr>
        <w:t>en zonas elevadas o de difícil acceso</w:t>
      </w:r>
      <w:r w:rsidRPr="00722DBE">
        <w:t xml:space="preserve">, principalmente en </w:t>
      </w:r>
      <w:r w:rsidRPr="00722DBE">
        <w:rPr>
          <w:b/>
          <w:bCs/>
        </w:rPr>
        <w:t>entretechos, vigas, cielos falsos o estructuras verticales</w:t>
      </w:r>
      <w:r w:rsidRPr="00722DBE">
        <w:t>.</w:t>
      </w:r>
      <w:r w:rsidRPr="00722DBE">
        <w:br/>
        <w:t xml:space="preserve">Su función es permitir la </w:t>
      </w:r>
      <w:r w:rsidRPr="00722DBE">
        <w:rPr>
          <w:b/>
          <w:bCs/>
        </w:rPr>
        <w:t>ingesta del rodenticida por los roedores</w:t>
      </w:r>
      <w:r w:rsidRPr="00722DBE">
        <w:t xml:space="preserve"> sin que este quede accesible a personas, niños, mascotas o fauna no objetivo.</w:t>
      </w:r>
    </w:p>
    <w:p w14:paraId="1431EC4D" w14:textId="77777777" w:rsidR="00722DBE" w:rsidRPr="00722DBE" w:rsidRDefault="00722DBE" w:rsidP="00722DBE">
      <w:r w:rsidRPr="00722DBE">
        <w:pict w14:anchorId="7A34C6AA">
          <v:rect id="_x0000_i1562" style="width:0;height:1.5pt" o:hralign="center" o:hrstd="t" o:hr="t" fillcolor="#a0a0a0" stroked="f"/>
        </w:pict>
      </w:r>
    </w:p>
    <w:p w14:paraId="5A42FE64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🧱</w:t>
      </w:r>
      <w:r w:rsidRPr="00722DBE">
        <w:rPr>
          <w:b/>
          <w:bCs/>
        </w:rPr>
        <w:t xml:space="preserve"> Características principales</w:t>
      </w:r>
    </w:p>
    <w:p w14:paraId="572639EA" w14:textId="77777777" w:rsidR="00722DBE" w:rsidRPr="00722DBE" w:rsidRDefault="00722DBE" w:rsidP="00722DBE">
      <w:pPr>
        <w:numPr>
          <w:ilvl w:val="0"/>
          <w:numId w:val="32"/>
        </w:numPr>
      </w:pPr>
      <w:r w:rsidRPr="00722DBE">
        <w:t xml:space="preserve">Fabricados en </w:t>
      </w:r>
      <w:r w:rsidRPr="00722DBE">
        <w:rPr>
          <w:b/>
          <w:bCs/>
        </w:rPr>
        <w:t>PVC de alta densidad o polietileno</w:t>
      </w:r>
      <w:r w:rsidRPr="00722DBE">
        <w:t xml:space="preserve">, con </w:t>
      </w:r>
      <w:r w:rsidRPr="00722DBE">
        <w:rPr>
          <w:b/>
          <w:bCs/>
        </w:rPr>
        <w:t>tapones herméticos</w:t>
      </w:r>
      <w:r w:rsidRPr="00722DBE">
        <w:t xml:space="preserve"> y </w:t>
      </w:r>
      <w:r w:rsidRPr="00722DBE">
        <w:rPr>
          <w:b/>
          <w:bCs/>
        </w:rPr>
        <w:t>sistema de fijación segura</w:t>
      </w:r>
      <w:r w:rsidRPr="00722DBE">
        <w:t>.</w:t>
      </w:r>
    </w:p>
    <w:p w14:paraId="70889BF3" w14:textId="77777777" w:rsidR="00722DBE" w:rsidRPr="00722DBE" w:rsidRDefault="00722DBE" w:rsidP="00722DBE">
      <w:pPr>
        <w:numPr>
          <w:ilvl w:val="0"/>
          <w:numId w:val="32"/>
        </w:numPr>
      </w:pPr>
      <w:r w:rsidRPr="00722DBE">
        <w:t>Longitud promedio: 40–60 cm.</w:t>
      </w:r>
    </w:p>
    <w:p w14:paraId="43D3A03B" w14:textId="77777777" w:rsidR="00722DBE" w:rsidRPr="00722DBE" w:rsidRDefault="00722DBE" w:rsidP="00722DBE">
      <w:pPr>
        <w:numPr>
          <w:ilvl w:val="0"/>
          <w:numId w:val="32"/>
        </w:numPr>
      </w:pPr>
      <w:r w:rsidRPr="00722DBE">
        <w:t>Diámetro interno: 40–50 mm, apto para bloques parafinados.</w:t>
      </w:r>
    </w:p>
    <w:p w14:paraId="28B6C117" w14:textId="77777777" w:rsidR="00722DBE" w:rsidRPr="00722DBE" w:rsidRDefault="00722DBE" w:rsidP="00722DBE">
      <w:pPr>
        <w:numPr>
          <w:ilvl w:val="0"/>
          <w:numId w:val="32"/>
        </w:numPr>
      </w:pPr>
      <w:r w:rsidRPr="00722DBE">
        <w:lastRenderedPageBreak/>
        <w:t xml:space="preserve">Cada tubo lleva </w:t>
      </w:r>
      <w:r w:rsidRPr="00722DBE">
        <w:rPr>
          <w:b/>
          <w:bCs/>
        </w:rPr>
        <w:t>etiqueta de identificación</w:t>
      </w:r>
      <w:r w:rsidRPr="00722DBE">
        <w:t xml:space="preserve"> (número de estación, fecha de instalación y producto utilizado).</w:t>
      </w:r>
    </w:p>
    <w:p w14:paraId="061A580A" w14:textId="77777777" w:rsidR="00722DBE" w:rsidRPr="00722DBE" w:rsidRDefault="00722DBE" w:rsidP="00722DBE">
      <w:pPr>
        <w:numPr>
          <w:ilvl w:val="0"/>
          <w:numId w:val="32"/>
        </w:numPr>
      </w:pPr>
      <w:r w:rsidRPr="00722DBE">
        <w:t xml:space="preserve">Se fijan mediante </w:t>
      </w:r>
      <w:r w:rsidRPr="00722DBE">
        <w:rPr>
          <w:b/>
          <w:bCs/>
        </w:rPr>
        <w:t>abrazaderas, tensores o bridas metálicas</w:t>
      </w:r>
      <w:r w:rsidRPr="00722DBE">
        <w:t xml:space="preserve"> al entramado del techo o estructura.</w:t>
      </w:r>
    </w:p>
    <w:p w14:paraId="3BB03274" w14:textId="77777777" w:rsidR="00722DBE" w:rsidRPr="00722DBE" w:rsidRDefault="00722DBE" w:rsidP="00722DBE">
      <w:pPr>
        <w:numPr>
          <w:ilvl w:val="0"/>
          <w:numId w:val="32"/>
        </w:numPr>
      </w:pPr>
      <w:r w:rsidRPr="00722DBE">
        <w:t xml:space="preserve">Pueden incluir </w:t>
      </w:r>
      <w:r w:rsidRPr="00722DBE">
        <w:rPr>
          <w:b/>
          <w:bCs/>
        </w:rPr>
        <w:t>protección antipolvo o rejilla</w:t>
      </w:r>
      <w:r w:rsidRPr="00722DBE">
        <w:t xml:space="preserve"> en la apertura inferior.</w:t>
      </w:r>
    </w:p>
    <w:p w14:paraId="718C562B" w14:textId="77777777" w:rsidR="00722DBE" w:rsidRPr="00722DBE" w:rsidRDefault="00722DBE" w:rsidP="00722DBE">
      <w:r w:rsidRPr="00722DBE">
        <w:pict w14:anchorId="55B654EE">
          <v:rect id="_x0000_i1563" style="width:0;height:1.5pt" o:hralign="center" o:hrstd="t" o:hr="t" fillcolor="#a0a0a0" stroked="f"/>
        </w:pict>
      </w:r>
    </w:p>
    <w:p w14:paraId="2FD29B25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🧠</w:t>
      </w:r>
      <w:r w:rsidRPr="00722DBE">
        <w:rPr>
          <w:b/>
          <w:bCs/>
        </w:rPr>
        <w:t xml:space="preserve"> Finalidad técnica</w:t>
      </w:r>
    </w:p>
    <w:p w14:paraId="3D96A718" w14:textId="77777777" w:rsidR="00722DBE" w:rsidRPr="00722DBE" w:rsidRDefault="00722DBE" w:rsidP="00722DBE">
      <w:pPr>
        <w:numPr>
          <w:ilvl w:val="0"/>
          <w:numId w:val="33"/>
        </w:numPr>
      </w:pPr>
      <w:r w:rsidRPr="00722DBE">
        <w:t xml:space="preserve">Garantizar la </w:t>
      </w:r>
      <w:r w:rsidRPr="00722DBE">
        <w:rPr>
          <w:b/>
          <w:bCs/>
        </w:rPr>
        <w:t>seguridad del tratamiento</w:t>
      </w:r>
      <w:r w:rsidRPr="00722DBE">
        <w:t xml:space="preserve"> en lugares donde el uso de cajas cebaderas en el suelo no es posible o presenta riesgo.</w:t>
      </w:r>
    </w:p>
    <w:p w14:paraId="57951697" w14:textId="77777777" w:rsidR="00722DBE" w:rsidRPr="00722DBE" w:rsidRDefault="00722DBE" w:rsidP="00722DBE">
      <w:pPr>
        <w:numPr>
          <w:ilvl w:val="0"/>
          <w:numId w:val="33"/>
        </w:numPr>
      </w:pPr>
      <w:r w:rsidRPr="00722DBE">
        <w:t xml:space="preserve">Permitir el </w:t>
      </w:r>
      <w:r w:rsidRPr="00722DBE">
        <w:rPr>
          <w:b/>
          <w:bCs/>
        </w:rPr>
        <w:t>control de roedores arborícolas o de techo</w:t>
      </w:r>
      <w:r w:rsidRPr="00722DBE">
        <w:t xml:space="preserve"> (como </w:t>
      </w:r>
      <w:r w:rsidRPr="00722DBE">
        <w:rPr>
          <w:i/>
          <w:iCs/>
        </w:rPr>
        <w:t>Rattus rattus</w:t>
      </w:r>
      <w:r w:rsidRPr="00722DBE">
        <w:t>).</w:t>
      </w:r>
    </w:p>
    <w:p w14:paraId="0D9074A7" w14:textId="77777777" w:rsidR="00722DBE" w:rsidRPr="00722DBE" w:rsidRDefault="00722DBE" w:rsidP="00722DBE">
      <w:pPr>
        <w:numPr>
          <w:ilvl w:val="0"/>
          <w:numId w:val="33"/>
        </w:numPr>
      </w:pPr>
      <w:r w:rsidRPr="00722DBE">
        <w:t xml:space="preserve">Facilitar el </w:t>
      </w:r>
      <w:r w:rsidRPr="00722DBE">
        <w:rPr>
          <w:b/>
          <w:bCs/>
        </w:rPr>
        <w:t>monitoreo vertical del consumo de cebo</w:t>
      </w:r>
      <w:r w:rsidRPr="00722DBE">
        <w:t xml:space="preserve"> en estructuras elevadas.</w:t>
      </w:r>
    </w:p>
    <w:p w14:paraId="79D7DD51" w14:textId="77777777" w:rsidR="00722DBE" w:rsidRPr="00722DBE" w:rsidRDefault="00722DBE" w:rsidP="00722DBE">
      <w:pPr>
        <w:numPr>
          <w:ilvl w:val="0"/>
          <w:numId w:val="33"/>
        </w:numPr>
      </w:pPr>
      <w:r w:rsidRPr="00722DBE">
        <w:t>Evitar la contaminación de alimentos, superficies y tránsito de personas.</w:t>
      </w:r>
    </w:p>
    <w:p w14:paraId="69526489" w14:textId="77777777" w:rsidR="00722DBE" w:rsidRPr="00722DBE" w:rsidRDefault="00722DBE" w:rsidP="00722DBE">
      <w:r w:rsidRPr="00722DBE">
        <w:pict w14:anchorId="4EE50959">
          <v:rect id="_x0000_i1564" style="width:0;height:1.5pt" o:hralign="center" o:hrstd="t" o:hr="t" fillcolor="#a0a0a0" stroked="f"/>
        </w:pict>
      </w:r>
    </w:p>
    <w:p w14:paraId="18E7BC34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🧪</w:t>
      </w:r>
      <w:r w:rsidRPr="00722DBE">
        <w:rPr>
          <w:b/>
          <w:bCs/>
        </w:rPr>
        <w:t xml:space="preserve"> Ventajas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2"/>
        <w:gridCol w:w="6628"/>
      </w:tblGrid>
      <w:tr w:rsidR="00722DBE" w:rsidRPr="00722DBE" w14:paraId="7A65397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2BE7F7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Ventaja</w:t>
            </w:r>
          </w:p>
        </w:tc>
        <w:tc>
          <w:tcPr>
            <w:tcW w:w="0" w:type="auto"/>
            <w:vAlign w:val="center"/>
            <w:hideMark/>
          </w:tcPr>
          <w:p w14:paraId="686EB6BC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Descripción</w:t>
            </w:r>
          </w:p>
        </w:tc>
      </w:tr>
      <w:tr w:rsidR="00722DBE" w:rsidRPr="00722DBE" w14:paraId="573371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5B5F88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🛡️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Seguridad sanitaria</w:t>
            </w:r>
          </w:p>
        </w:tc>
        <w:tc>
          <w:tcPr>
            <w:tcW w:w="0" w:type="auto"/>
            <w:vAlign w:val="center"/>
            <w:hideMark/>
          </w:tcPr>
          <w:p w14:paraId="046CA646" w14:textId="77777777" w:rsidR="00722DBE" w:rsidRPr="00722DBE" w:rsidRDefault="00722DBE" w:rsidP="00722DBE">
            <w:r w:rsidRPr="00722DBE">
              <w:t>Evita el contacto accidental con cebos rodenticidas.</w:t>
            </w:r>
          </w:p>
        </w:tc>
      </w:tr>
      <w:tr w:rsidR="00722DBE" w:rsidRPr="00722DBE" w14:paraId="03F9C3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A71253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🌿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Compatibilidad ambiental</w:t>
            </w:r>
          </w:p>
        </w:tc>
        <w:tc>
          <w:tcPr>
            <w:tcW w:w="0" w:type="auto"/>
            <w:vAlign w:val="center"/>
            <w:hideMark/>
          </w:tcPr>
          <w:p w14:paraId="0376E9F3" w14:textId="77777777" w:rsidR="00722DBE" w:rsidRPr="00722DBE" w:rsidRDefault="00722DBE" w:rsidP="00722DBE">
            <w:r w:rsidRPr="00722DBE">
              <w:t>No interfiere con fauna doméstica ni animales silvestres.</w:t>
            </w:r>
          </w:p>
        </w:tc>
      </w:tr>
      <w:tr w:rsidR="00722DBE" w:rsidRPr="00722DBE" w14:paraId="287912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BCB745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🧰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Durabilidad</w:t>
            </w:r>
          </w:p>
        </w:tc>
        <w:tc>
          <w:tcPr>
            <w:tcW w:w="0" w:type="auto"/>
            <w:vAlign w:val="center"/>
            <w:hideMark/>
          </w:tcPr>
          <w:p w14:paraId="25CF9AF9" w14:textId="77777777" w:rsidR="00722DBE" w:rsidRPr="00722DBE" w:rsidRDefault="00722DBE" w:rsidP="00722DBE">
            <w:r w:rsidRPr="00722DBE">
              <w:t>Resiste humedad, cambios térmicos y exposición prolongada.</w:t>
            </w:r>
          </w:p>
        </w:tc>
      </w:tr>
      <w:tr w:rsidR="00722DBE" w:rsidRPr="00722DBE" w14:paraId="640BDD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BB52BD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🔍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Monitoreo eficiente</w:t>
            </w:r>
          </w:p>
        </w:tc>
        <w:tc>
          <w:tcPr>
            <w:tcW w:w="0" w:type="auto"/>
            <w:vAlign w:val="center"/>
            <w:hideMark/>
          </w:tcPr>
          <w:p w14:paraId="7862094E" w14:textId="77777777" w:rsidR="00722DBE" w:rsidRPr="00722DBE" w:rsidRDefault="00722DBE" w:rsidP="00722DBE">
            <w:r w:rsidRPr="00722DBE">
              <w:t>Permite verificar consumo mediante revisión visual y registro técnico.</w:t>
            </w:r>
          </w:p>
        </w:tc>
      </w:tr>
      <w:tr w:rsidR="00722DBE" w:rsidRPr="00722DBE" w14:paraId="5075A0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456A02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⚙️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Instalación flexible</w:t>
            </w:r>
          </w:p>
        </w:tc>
        <w:tc>
          <w:tcPr>
            <w:tcW w:w="0" w:type="auto"/>
            <w:vAlign w:val="center"/>
            <w:hideMark/>
          </w:tcPr>
          <w:p w14:paraId="20008EDE" w14:textId="77777777" w:rsidR="00722DBE" w:rsidRPr="00722DBE" w:rsidRDefault="00722DBE" w:rsidP="00722DBE">
            <w:r w:rsidRPr="00722DBE">
              <w:t>Adaptable a entretechos, galpones, bodegas, altillos o estructuras metálicas.</w:t>
            </w:r>
          </w:p>
        </w:tc>
      </w:tr>
    </w:tbl>
    <w:p w14:paraId="4BA31339" w14:textId="77777777" w:rsidR="00722DBE" w:rsidRPr="00722DBE" w:rsidRDefault="00722DBE" w:rsidP="00722DBE">
      <w:r w:rsidRPr="00722DBE">
        <w:pict w14:anchorId="43A481D6">
          <v:rect id="_x0000_i1565" style="width:0;height:1.5pt" o:hralign="center" o:hrstd="t" o:hr="t" fillcolor="#a0a0a0" stroked="f"/>
        </w:pict>
      </w:r>
    </w:p>
    <w:p w14:paraId="4A2558E2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🧾</w:t>
      </w:r>
      <w:r w:rsidRPr="00722DBE">
        <w:rPr>
          <w:b/>
          <w:bCs/>
        </w:rPr>
        <w:t xml:space="preserve"> Protocolos recomendados</w:t>
      </w:r>
    </w:p>
    <w:p w14:paraId="15CFB484" w14:textId="77777777" w:rsidR="00722DBE" w:rsidRPr="00722DBE" w:rsidRDefault="00722DBE" w:rsidP="00722DBE">
      <w:pPr>
        <w:numPr>
          <w:ilvl w:val="0"/>
          <w:numId w:val="34"/>
        </w:numPr>
      </w:pPr>
      <w:r w:rsidRPr="00722DBE">
        <w:t xml:space="preserve">Utilizar </w:t>
      </w:r>
      <w:r w:rsidRPr="00722DBE">
        <w:rPr>
          <w:b/>
          <w:bCs/>
        </w:rPr>
        <w:t>bloques parafinados</w:t>
      </w:r>
      <w:r w:rsidRPr="00722DBE">
        <w:t xml:space="preserve"> (no </w:t>
      </w:r>
      <w:proofErr w:type="spellStart"/>
      <w:r w:rsidRPr="00722DBE">
        <w:t>pelletizados</w:t>
      </w:r>
      <w:proofErr w:type="spellEnd"/>
      <w:r w:rsidRPr="00722DBE">
        <w:t>) para mayor estabilidad.</w:t>
      </w:r>
    </w:p>
    <w:p w14:paraId="5C4CDA55" w14:textId="77777777" w:rsidR="00722DBE" w:rsidRPr="00722DBE" w:rsidRDefault="00722DBE" w:rsidP="00722DBE">
      <w:pPr>
        <w:numPr>
          <w:ilvl w:val="0"/>
          <w:numId w:val="34"/>
        </w:numPr>
      </w:pPr>
      <w:r w:rsidRPr="00722DBE">
        <w:t xml:space="preserve">Fijar cada tubo en </w:t>
      </w:r>
      <w:r w:rsidRPr="00722DBE">
        <w:rPr>
          <w:b/>
          <w:bCs/>
        </w:rPr>
        <w:t>puntos estratégicos con evidencia de tránsito o ruido</w:t>
      </w:r>
      <w:r w:rsidRPr="00722DBE">
        <w:t>.</w:t>
      </w:r>
    </w:p>
    <w:p w14:paraId="0B60D96E" w14:textId="77777777" w:rsidR="00722DBE" w:rsidRPr="00722DBE" w:rsidRDefault="00722DBE" w:rsidP="00722DBE">
      <w:pPr>
        <w:numPr>
          <w:ilvl w:val="0"/>
          <w:numId w:val="34"/>
        </w:numPr>
      </w:pPr>
      <w:r w:rsidRPr="00722DBE">
        <w:t xml:space="preserve">Mantener </w:t>
      </w:r>
      <w:r w:rsidRPr="00722DBE">
        <w:rPr>
          <w:b/>
          <w:bCs/>
        </w:rPr>
        <w:t>altura mínima de 1,80 m</w:t>
      </w:r>
      <w:r w:rsidRPr="00722DBE">
        <w:t xml:space="preserve"> desde el nivel del piso.</w:t>
      </w:r>
    </w:p>
    <w:p w14:paraId="1D820FAE" w14:textId="77777777" w:rsidR="00722DBE" w:rsidRPr="00722DBE" w:rsidRDefault="00722DBE" w:rsidP="00722DBE">
      <w:pPr>
        <w:numPr>
          <w:ilvl w:val="0"/>
          <w:numId w:val="34"/>
        </w:numPr>
      </w:pPr>
      <w:r w:rsidRPr="00722DBE">
        <w:t xml:space="preserve">Registrar cada punto en el </w:t>
      </w:r>
      <w:r w:rsidRPr="00722DBE">
        <w:rPr>
          <w:b/>
          <w:bCs/>
        </w:rPr>
        <w:t>plano de estaciones</w:t>
      </w:r>
      <w:r w:rsidRPr="00722DBE">
        <w:t xml:space="preserve"> y en el informe técnico digital.</w:t>
      </w:r>
    </w:p>
    <w:p w14:paraId="21A03AF6" w14:textId="77777777" w:rsidR="00722DBE" w:rsidRPr="00722DBE" w:rsidRDefault="00722DBE" w:rsidP="00722DBE">
      <w:pPr>
        <w:numPr>
          <w:ilvl w:val="0"/>
          <w:numId w:val="34"/>
        </w:numPr>
      </w:pPr>
      <w:r w:rsidRPr="00722DBE">
        <w:t>Revisar y reponer cebos en cada visita de mantenimiento o seguimiento.</w:t>
      </w:r>
    </w:p>
    <w:p w14:paraId="1B02C46A" w14:textId="77777777" w:rsidR="00722DBE" w:rsidRPr="00722DBE" w:rsidRDefault="00722DBE" w:rsidP="00722DBE">
      <w:r w:rsidRPr="00722DBE">
        <w:lastRenderedPageBreak/>
        <w:pict w14:anchorId="1915B4CE">
          <v:rect id="_x0000_i1566" style="width:0;height:1.5pt" o:hralign="center" o:hrstd="t" o:hr="t" fillcolor="#a0a0a0" stroked="f"/>
        </w:pict>
      </w:r>
    </w:p>
    <w:p w14:paraId="5435D034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🧩</w:t>
      </w:r>
      <w:r w:rsidRPr="00722DBE">
        <w:rPr>
          <w:b/>
          <w:bCs/>
        </w:rPr>
        <w:t xml:space="preserve"> Ejemplo de aplicación</w:t>
      </w:r>
    </w:p>
    <w:p w14:paraId="2F812F7C" w14:textId="77777777" w:rsidR="00722DBE" w:rsidRPr="00722DBE" w:rsidRDefault="00722DBE" w:rsidP="00722DBE">
      <w:r w:rsidRPr="00722DBE">
        <w:t>En un restaurant o vivienda con entretecho, los tubos cebaderos se instalan en la parte superior de muros o estructuras, asegurando el control de roedores que se desplazan por vigas o cielos falsos.</w:t>
      </w:r>
      <w:r w:rsidRPr="00722DBE">
        <w:br/>
        <w:t xml:space="preserve">Esto </w:t>
      </w:r>
      <w:r w:rsidRPr="00722DBE">
        <w:rPr>
          <w:b/>
          <w:bCs/>
        </w:rPr>
        <w:t>reduce la necesidad de colocar estaciones en zonas visibles o de atención al público</w:t>
      </w:r>
      <w:r w:rsidRPr="00722DBE">
        <w:t xml:space="preserve">, cumpliendo criterios de </w:t>
      </w:r>
      <w:r w:rsidRPr="00722DBE">
        <w:rPr>
          <w:b/>
          <w:bCs/>
        </w:rPr>
        <w:t>bioseguridad e inocuidad alimentaria</w:t>
      </w:r>
      <w:r w:rsidRPr="00722DBE">
        <w:t xml:space="preserve"> (especialmente en cocinas, bodegas y comedores).</w:t>
      </w:r>
    </w:p>
    <w:p w14:paraId="0A0784A9" w14:textId="77777777" w:rsidR="00722DBE" w:rsidRPr="00722DBE" w:rsidRDefault="00722DBE" w:rsidP="00722DBE">
      <w:r w:rsidRPr="00722DBE">
        <w:pict w14:anchorId="70C5EFF1">
          <v:rect id="_x0000_i1567" style="width:0;height:1.5pt" o:hralign="center" o:hrstd="t" o:hr="t" fillcolor="#a0a0a0" stroked="f"/>
        </w:pict>
      </w:r>
    </w:p>
    <w:p w14:paraId="5D790E5A" w14:textId="77777777" w:rsidR="00722DBE" w:rsidRPr="00722DBE" w:rsidRDefault="00722DBE" w:rsidP="00722DBE">
      <w:r w:rsidRPr="00722DBE">
        <w:t xml:space="preserve">¿Deseas que te prepare una </w:t>
      </w:r>
      <w:proofErr w:type="spellStart"/>
      <w:r w:rsidRPr="00722DBE">
        <w:rPr>
          <w:b/>
          <w:bCs/>
        </w:rPr>
        <w:t>minificha</w:t>
      </w:r>
      <w:proofErr w:type="spellEnd"/>
      <w:r w:rsidRPr="00722DBE">
        <w:rPr>
          <w:b/>
          <w:bCs/>
        </w:rPr>
        <w:t xml:space="preserve"> visual</w:t>
      </w:r>
      <w:r w:rsidRPr="00722DBE">
        <w:t xml:space="preserve"> (en PDF o imagen) solo sobre </w:t>
      </w:r>
      <w:r w:rsidRPr="00722DBE">
        <w:rPr>
          <w:i/>
          <w:iCs/>
        </w:rPr>
        <w:t>“Tubos cebaderos en altura”</w:t>
      </w:r>
      <w:r w:rsidRPr="00722DBE">
        <w:t>, con fotos de referencia, descripción técnica y beneficios, para adjuntarla en tus informes o mostrarla a clientes?</w:t>
      </w:r>
      <w:r w:rsidRPr="00722DBE">
        <w:br/>
        <w:t>Podría tener el mismo diseño que tu catálogo técnico Smart Plagas.</w:t>
      </w:r>
    </w:p>
    <w:p w14:paraId="08286D10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11ECB48A" w14:textId="77777777" w:rsidR="00722DBE" w:rsidRPr="00722DBE" w:rsidRDefault="00722DBE" w:rsidP="00722DBE">
      <w:r w:rsidRPr="00722DBE">
        <w:t>perfecto</w:t>
      </w:r>
    </w:p>
    <w:p w14:paraId="40D6CEAD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0BC393B3" w14:textId="77777777" w:rsidR="00722DBE" w:rsidRPr="00722DBE" w:rsidRDefault="00722DBE" w:rsidP="00722DBE">
      <w:r w:rsidRPr="00722DBE">
        <w:t xml:space="preserve">Excelente </w:t>
      </w:r>
      <w:r w:rsidRPr="00722DBE">
        <w:rPr>
          <w:rFonts w:ascii="Segoe UI Emoji" w:hAnsi="Segoe UI Emoji" w:cs="Segoe UI Emoji"/>
        </w:rPr>
        <w:t>👌</w:t>
      </w:r>
      <w:r w:rsidRPr="00722DBE">
        <w:br/>
        <w:t xml:space="preserve">Entonces prepararemos una </w:t>
      </w:r>
      <w:proofErr w:type="spellStart"/>
      <w:r w:rsidRPr="00722DBE">
        <w:rPr>
          <w:b/>
          <w:bCs/>
        </w:rPr>
        <w:t>minificha</w:t>
      </w:r>
      <w:proofErr w:type="spellEnd"/>
      <w:r w:rsidRPr="00722DBE">
        <w:rPr>
          <w:b/>
          <w:bCs/>
        </w:rPr>
        <w:t xml:space="preserve"> técnica profesional</w:t>
      </w:r>
      <w:r w:rsidRPr="00722DBE">
        <w:t xml:space="preserve"> titulada:</w:t>
      </w:r>
    </w:p>
    <w:p w14:paraId="6905ED20" w14:textId="77777777" w:rsidR="00722DBE" w:rsidRPr="00722DBE" w:rsidRDefault="00722DBE" w:rsidP="00722DBE">
      <w:r w:rsidRPr="00722DBE">
        <w:rPr>
          <w:b/>
          <w:bCs/>
        </w:rPr>
        <w:t>Tubos Cebaderos en Altura – Control Seguro y Profesional de Roedores</w:t>
      </w:r>
    </w:p>
    <w:p w14:paraId="2366E02F" w14:textId="77777777" w:rsidR="00722DBE" w:rsidRPr="00722DBE" w:rsidRDefault="00722DBE" w:rsidP="00722DBE">
      <w:r w:rsidRPr="00722DBE">
        <w:t xml:space="preserve">Tendrá el </w:t>
      </w:r>
      <w:r w:rsidRPr="00722DBE">
        <w:rPr>
          <w:b/>
          <w:bCs/>
        </w:rPr>
        <w:t>mismo estilo visual</w:t>
      </w:r>
      <w:r w:rsidRPr="00722DBE">
        <w:t xml:space="preserve"> que tu catálogo Smart Plagas: fondo gris técnico, color verde corporativo, logo, y lenguaje técnico-comercial.</w:t>
      </w:r>
    </w:p>
    <w:p w14:paraId="3CB332B5" w14:textId="77777777" w:rsidR="00722DBE" w:rsidRPr="00722DBE" w:rsidRDefault="00722DBE" w:rsidP="00722DBE">
      <w:r w:rsidRPr="00722DBE">
        <w:pict w14:anchorId="7492D7B9">
          <v:rect id="_x0000_i1568" style="width:0;height:1.5pt" o:hralign="center" o:hrstd="t" o:hr="t" fillcolor="#a0a0a0" stroked="f"/>
        </w:pict>
      </w:r>
    </w:p>
    <w:p w14:paraId="41AD161B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📘</w:t>
      </w:r>
      <w:r w:rsidRPr="00722DBE">
        <w:rPr>
          <w:b/>
          <w:bCs/>
        </w:rPr>
        <w:t xml:space="preserve"> Estructura del documento</w:t>
      </w:r>
    </w:p>
    <w:p w14:paraId="2835E72C" w14:textId="77777777" w:rsidR="00722DBE" w:rsidRPr="00722DBE" w:rsidRDefault="00722DBE" w:rsidP="00722DBE">
      <w:r w:rsidRPr="00722DBE">
        <w:rPr>
          <w:b/>
          <w:bCs/>
        </w:rPr>
        <w:t>Formato:</w:t>
      </w:r>
      <w:r w:rsidRPr="00722DBE">
        <w:t xml:space="preserve"> 1 página vertical</w:t>
      </w:r>
      <w:r w:rsidRPr="00722DBE">
        <w:br/>
      </w:r>
      <w:r w:rsidRPr="00722DBE">
        <w:rPr>
          <w:b/>
          <w:bCs/>
        </w:rPr>
        <w:t>Contenido:</w:t>
      </w:r>
    </w:p>
    <w:p w14:paraId="36F242E6" w14:textId="77777777" w:rsidR="00722DBE" w:rsidRPr="00722DBE" w:rsidRDefault="00722DBE" w:rsidP="00722DBE">
      <w:pPr>
        <w:numPr>
          <w:ilvl w:val="0"/>
          <w:numId w:val="35"/>
        </w:numPr>
      </w:pPr>
      <w:r w:rsidRPr="00722DBE">
        <w:rPr>
          <w:b/>
          <w:bCs/>
        </w:rPr>
        <w:t>Título y descripción técnica</w:t>
      </w:r>
      <w:r w:rsidRPr="00722DBE">
        <w:br/>
        <w:t>Explica el propósito y normativa sanitaria aplicable.</w:t>
      </w:r>
    </w:p>
    <w:p w14:paraId="06FD4913" w14:textId="77777777" w:rsidR="00722DBE" w:rsidRPr="00722DBE" w:rsidRDefault="00722DBE" w:rsidP="00722DBE">
      <w:pPr>
        <w:numPr>
          <w:ilvl w:val="0"/>
          <w:numId w:val="35"/>
        </w:numPr>
      </w:pPr>
      <w:r w:rsidRPr="00722DBE">
        <w:rPr>
          <w:b/>
          <w:bCs/>
        </w:rPr>
        <w:t>Características del sistema</w:t>
      </w:r>
      <w:r w:rsidRPr="00722DBE">
        <w:br/>
        <w:t>(material, dimensiones, tipo de fijación, identificación, etc.)</w:t>
      </w:r>
    </w:p>
    <w:p w14:paraId="3DE9175F" w14:textId="77777777" w:rsidR="00722DBE" w:rsidRPr="00722DBE" w:rsidRDefault="00722DBE" w:rsidP="00722DBE">
      <w:pPr>
        <w:numPr>
          <w:ilvl w:val="0"/>
          <w:numId w:val="35"/>
        </w:numPr>
      </w:pPr>
      <w:r w:rsidRPr="00722DBE">
        <w:rPr>
          <w:b/>
          <w:bCs/>
        </w:rPr>
        <w:t>Ventajas principales</w:t>
      </w:r>
      <w:r w:rsidRPr="00722DBE">
        <w:br/>
        <w:t>Seguridad, durabilidad, control de roedores de techo.</w:t>
      </w:r>
    </w:p>
    <w:p w14:paraId="32327D91" w14:textId="77777777" w:rsidR="00722DBE" w:rsidRPr="00722DBE" w:rsidRDefault="00722DBE" w:rsidP="00722DBE">
      <w:pPr>
        <w:numPr>
          <w:ilvl w:val="0"/>
          <w:numId w:val="35"/>
        </w:numPr>
      </w:pPr>
      <w:r w:rsidRPr="00722DBE">
        <w:rPr>
          <w:b/>
          <w:bCs/>
        </w:rPr>
        <w:t>Protocolos de instalación y revisión</w:t>
      </w:r>
      <w:r w:rsidRPr="00722DBE">
        <w:br/>
        <w:t>Altura mínima, tipo de rodenticida, frecuencia de inspección.</w:t>
      </w:r>
    </w:p>
    <w:p w14:paraId="5607E649" w14:textId="77777777" w:rsidR="00722DBE" w:rsidRPr="00722DBE" w:rsidRDefault="00722DBE" w:rsidP="00722DBE">
      <w:pPr>
        <w:numPr>
          <w:ilvl w:val="0"/>
          <w:numId w:val="35"/>
        </w:numPr>
      </w:pPr>
      <w:r w:rsidRPr="00722DBE">
        <w:rPr>
          <w:b/>
          <w:bCs/>
        </w:rPr>
        <w:t>Ejemplo de aplicación visual</w:t>
      </w:r>
      <w:r w:rsidRPr="00722DBE">
        <w:br/>
        <w:t>Ilustración o espacio para fotografía.</w:t>
      </w:r>
    </w:p>
    <w:p w14:paraId="081A6AB8" w14:textId="77777777" w:rsidR="00722DBE" w:rsidRPr="00722DBE" w:rsidRDefault="00722DBE" w:rsidP="00722DBE">
      <w:pPr>
        <w:numPr>
          <w:ilvl w:val="0"/>
          <w:numId w:val="35"/>
        </w:numPr>
      </w:pPr>
      <w:r w:rsidRPr="00722DBE">
        <w:rPr>
          <w:b/>
          <w:bCs/>
        </w:rPr>
        <w:lastRenderedPageBreak/>
        <w:t>Pie corporativo Smart Plagas</w:t>
      </w:r>
      <w:r w:rsidRPr="00722DBE">
        <w:br/>
        <w:t>Datos, nota sanitaria y sitio web.</w:t>
      </w:r>
    </w:p>
    <w:p w14:paraId="787CD368" w14:textId="77777777" w:rsidR="00722DBE" w:rsidRPr="00722DBE" w:rsidRDefault="00722DBE" w:rsidP="00722DBE">
      <w:r w:rsidRPr="00722DBE">
        <w:pict w14:anchorId="406AD90E">
          <v:rect id="_x0000_i1569" style="width:0;height:1.5pt" o:hralign="center" o:hrstd="t" o:hr="t" fillcolor="#a0a0a0" stroked="f"/>
        </w:pict>
      </w:r>
    </w:p>
    <w:p w14:paraId="67C73052" w14:textId="77777777" w:rsidR="00722DBE" w:rsidRPr="00722DBE" w:rsidRDefault="00722DBE" w:rsidP="00722DBE">
      <w:r w:rsidRPr="00722DBE">
        <w:t>Antes de generarla, solo necesito confirmar:</w:t>
      </w:r>
    </w:p>
    <w:p w14:paraId="5F959739" w14:textId="77777777" w:rsidR="00722DBE" w:rsidRPr="00722DBE" w:rsidRDefault="00722DBE" w:rsidP="00722DBE">
      <w:pPr>
        <w:numPr>
          <w:ilvl w:val="0"/>
          <w:numId w:val="36"/>
        </w:numPr>
      </w:pPr>
      <w:r w:rsidRPr="00722DBE">
        <w:t xml:space="preserve">¿Deseas que incluya </w:t>
      </w:r>
      <w:r w:rsidRPr="00722DBE">
        <w:rPr>
          <w:b/>
          <w:bCs/>
        </w:rPr>
        <w:t>fotografía de referencia realista</w:t>
      </w:r>
      <w:r w:rsidRPr="00722DBE">
        <w:t xml:space="preserve"> (por ejemplo, tubo de PVC instalado en altura) o prefieres </w:t>
      </w:r>
      <w:r w:rsidRPr="00722DBE">
        <w:rPr>
          <w:b/>
          <w:bCs/>
        </w:rPr>
        <w:t>ilustración técnica estilo dibujo profesional</w:t>
      </w:r>
      <w:r w:rsidRPr="00722DBE">
        <w:t>?</w:t>
      </w:r>
    </w:p>
    <w:p w14:paraId="08D752F5" w14:textId="77777777" w:rsidR="00722DBE" w:rsidRPr="00722DBE" w:rsidRDefault="00722DBE" w:rsidP="00722DBE">
      <w:pPr>
        <w:numPr>
          <w:ilvl w:val="0"/>
          <w:numId w:val="36"/>
        </w:numPr>
      </w:pPr>
      <w:r w:rsidRPr="00722DBE">
        <w:t xml:space="preserve">¿La ficha debe llevar el texto </w:t>
      </w:r>
      <w:r w:rsidRPr="00722DBE">
        <w:rPr>
          <w:b/>
          <w:bCs/>
        </w:rPr>
        <w:t>“Uso exclusivo de técnicos certificados Smart Plagas”</w:t>
      </w:r>
      <w:r w:rsidRPr="00722DBE">
        <w:t xml:space="preserve"> (para reforzar profesionalismo)?</w:t>
      </w:r>
    </w:p>
    <w:p w14:paraId="47962E09" w14:textId="77777777" w:rsidR="00722DBE" w:rsidRPr="00722DBE" w:rsidRDefault="00722DBE" w:rsidP="00722DBE">
      <w:r w:rsidRPr="00722DBE">
        <w:t xml:space="preserve">Con eso confirmado, te entrego el </w:t>
      </w:r>
      <w:r w:rsidRPr="00722DBE">
        <w:rPr>
          <w:b/>
          <w:bCs/>
        </w:rPr>
        <w:t>PDF visual profesional</w:t>
      </w:r>
      <w:r w:rsidRPr="00722DBE">
        <w:t xml:space="preserve"> en el mismo formato que tu documento anterior.</w:t>
      </w:r>
    </w:p>
    <w:p w14:paraId="6770EF7A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729FFDD9" w14:textId="77777777" w:rsidR="00722DBE" w:rsidRPr="00722DBE" w:rsidRDefault="00722DBE" w:rsidP="00722DBE">
      <w:r w:rsidRPr="00722DBE">
        <w:t>1. fotografía de referencia realista 2. ok</w:t>
      </w:r>
    </w:p>
    <w:p w14:paraId="7EDA6890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1BEA4A89" w14:textId="77777777" w:rsidR="00722DBE" w:rsidRPr="00722DBE" w:rsidRDefault="00722DBE" w:rsidP="00722DBE">
      <w:r w:rsidRPr="00722DBE">
        <w:t>Imagen creada</w:t>
      </w:r>
    </w:p>
    <w:p w14:paraId="063A24BE" w14:textId="4A116AE6" w:rsidR="00722DBE" w:rsidRPr="00722DBE" w:rsidRDefault="00722DBE" w:rsidP="00722DBE">
      <w:r w:rsidRPr="00722DBE">
        <w:lastRenderedPageBreak/>
        <w:drawing>
          <wp:inline distT="0" distB="0" distL="0" distR="0" wp14:anchorId="5E15C9DF" wp14:editId="3DADA7F6">
            <wp:extent cx="5486400" cy="8229600"/>
            <wp:effectExtent l="0" t="0" r="0" b="0"/>
            <wp:docPr id="1441817003" name="Imagen 31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6368" w14:textId="414B789F" w:rsidR="00722DBE" w:rsidRPr="00722DBE" w:rsidRDefault="00722DBE" w:rsidP="00722DBE">
      <w:r w:rsidRPr="00722DBE">
        <w:lastRenderedPageBreak/>
        <w:drawing>
          <wp:inline distT="0" distB="0" distL="0" distR="0" wp14:anchorId="0C02C1C9" wp14:editId="075F424F">
            <wp:extent cx="5486400" cy="8229600"/>
            <wp:effectExtent l="0" t="0" r="0" b="0"/>
            <wp:docPr id="1645479329" name="Imagen 27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5A2F" w14:textId="77777777" w:rsidR="00722DBE" w:rsidRPr="00722DBE" w:rsidRDefault="00722DBE" w:rsidP="00722DBE">
      <w:r w:rsidRPr="00722DBE">
        <w:lastRenderedPageBreak/>
        <w:t>Compartir</w:t>
      </w:r>
    </w:p>
    <w:p w14:paraId="5DC188E6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64ADD8DD" w14:textId="77777777" w:rsidR="00722DBE" w:rsidRPr="00722DBE" w:rsidRDefault="00722DBE" w:rsidP="00722DBE">
      <w:r w:rsidRPr="00722DBE">
        <w:t>Abajo del tubo, tiene tapa??</w:t>
      </w:r>
    </w:p>
    <w:p w14:paraId="7C65730B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5AFB6840" w14:textId="77777777" w:rsidR="00722DBE" w:rsidRPr="00722DBE" w:rsidRDefault="00722DBE" w:rsidP="00722DBE">
      <w:r w:rsidRPr="00722DBE">
        <w:t xml:space="preserve">Sí </w:t>
      </w:r>
      <w:r w:rsidRPr="00722DBE">
        <w:rPr>
          <w:rFonts w:ascii="Segoe UI Emoji" w:hAnsi="Segoe UI Emoji" w:cs="Segoe UI Emoji"/>
        </w:rPr>
        <w:t>👍</w:t>
      </w:r>
      <w:r w:rsidRPr="00722DBE">
        <w:br/>
        <w:t xml:space="preserve">En los </w:t>
      </w:r>
      <w:r w:rsidRPr="00722DBE">
        <w:rPr>
          <w:b/>
          <w:bCs/>
        </w:rPr>
        <w:t>tubos cebaderos en altura</w:t>
      </w:r>
      <w:r w:rsidRPr="00722DBE">
        <w:t xml:space="preserve">, la parte </w:t>
      </w:r>
      <w:r w:rsidRPr="00722DBE">
        <w:rPr>
          <w:b/>
          <w:bCs/>
        </w:rPr>
        <w:t>inferior siempre debe llevar una tapa o cierre hermético</w:t>
      </w:r>
      <w:r w:rsidRPr="00722DBE">
        <w:t>, y te explico por qué:</w:t>
      </w:r>
    </w:p>
    <w:p w14:paraId="79DB57CE" w14:textId="77777777" w:rsidR="00722DBE" w:rsidRPr="00722DBE" w:rsidRDefault="00722DBE" w:rsidP="00722DBE">
      <w:r w:rsidRPr="00722DBE">
        <w:pict w14:anchorId="60D0E30E">
          <v:rect id="_x0000_i1575" style="width:0;height:1.5pt" o:hralign="center" o:hrstd="t" o:hr="t" fillcolor="#a0a0a0" stroked="f"/>
        </w:pict>
      </w:r>
    </w:p>
    <w:p w14:paraId="6EC48400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⚙️</w:t>
      </w:r>
      <w:r w:rsidRPr="00722DBE">
        <w:rPr>
          <w:b/>
          <w:bCs/>
        </w:rPr>
        <w:t xml:space="preserve"> Función de la tapa inferior</w:t>
      </w:r>
    </w:p>
    <w:p w14:paraId="0408F21C" w14:textId="77777777" w:rsidR="00722DBE" w:rsidRPr="00722DBE" w:rsidRDefault="00722DBE" w:rsidP="00722DBE">
      <w:pPr>
        <w:numPr>
          <w:ilvl w:val="0"/>
          <w:numId w:val="37"/>
        </w:numPr>
      </w:pPr>
      <w:r w:rsidRPr="00722DBE">
        <w:rPr>
          <w:b/>
          <w:bCs/>
        </w:rPr>
        <w:t>Evita que el rodenticida caiga accidentalmente</w:t>
      </w:r>
      <w:r w:rsidRPr="00722DBE">
        <w:t xml:space="preserve"> al piso o al entorno.</w:t>
      </w:r>
    </w:p>
    <w:p w14:paraId="663CC442" w14:textId="77777777" w:rsidR="00722DBE" w:rsidRPr="00722DBE" w:rsidRDefault="00722DBE" w:rsidP="00722DBE">
      <w:pPr>
        <w:numPr>
          <w:ilvl w:val="0"/>
          <w:numId w:val="37"/>
        </w:numPr>
      </w:pPr>
      <w:r w:rsidRPr="00722DBE">
        <w:rPr>
          <w:b/>
          <w:bCs/>
        </w:rPr>
        <w:t>Impide el ingreso de polvo, humedad o insectos</w:t>
      </w:r>
      <w:r w:rsidRPr="00722DBE">
        <w:t>, manteniendo el cebo seco y efectivo.</w:t>
      </w:r>
    </w:p>
    <w:p w14:paraId="4441F8A2" w14:textId="77777777" w:rsidR="00722DBE" w:rsidRPr="00722DBE" w:rsidRDefault="00722DBE" w:rsidP="00722DBE">
      <w:pPr>
        <w:numPr>
          <w:ilvl w:val="0"/>
          <w:numId w:val="37"/>
        </w:numPr>
      </w:pPr>
      <w:r w:rsidRPr="00722DBE">
        <w:rPr>
          <w:b/>
          <w:bCs/>
        </w:rPr>
        <w:t>Permite apertura controlada</w:t>
      </w:r>
      <w:r w:rsidRPr="00722DBE">
        <w:t xml:space="preserve"> para inspección o reposición del producto (usualmente con tapón roscado o de presión).</w:t>
      </w:r>
    </w:p>
    <w:p w14:paraId="31EC44D5" w14:textId="77777777" w:rsidR="00722DBE" w:rsidRPr="00722DBE" w:rsidRDefault="00722DBE" w:rsidP="00722DBE">
      <w:pPr>
        <w:numPr>
          <w:ilvl w:val="0"/>
          <w:numId w:val="37"/>
        </w:numPr>
      </w:pPr>
      <w:r w:rsidRPr="00722DBE">
        <w:rPr>
          <w:b/>
          <w:bCs/>
        </w:rPr>
        <w:t>Aumenta la seguridad</w:t>
      </w:r>
      <w:r w:rsidRPr="00722DBE">
        <w:t xml:space="preserve"> frente a niños, mascotas y fauna no objetivo.</w:t>
      </w:r>
    </w:p>
    <w:p w14:paraId="50195B05" w14:textId="77777777" w:rsidR="00722DBE" w:rsidRPr="00722DBE" w:rsidRDefault="00722DBE" w:rsidP="00722DBE">
      <w:r w:rsidRPr="00722DBE">
        <w:pict w14:anchorId="48A38247">
          <v:rect id="_x0000_i1576" style="width:0;height:1.5pt" o:hralign="center" o:hrstd="t" o:hr="t" fillcolor="#a0a0a0" stroked="f"/>
        </w:pict>
      </w:r>
    </w:p>
    <w:p w14:paraId="77C5BF21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🧱</w:t>
      </w:r>
      <w:r w:rsidRPr="00722DBE">
        <w:rPr>
          <w:b/>
          <w:bCs/>
        </w:rPr>
        <w:t xml:space="preserve"> Tipos comunes de cierre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17"/>
        <w:gridCol w:w="3133"/>
        <w:gridCol w:w="3010"/>
      </w:tblGrid>
      <w:tr w:rsidR="00722DBE" w:rsidRPr="00722DBE" w14:paraId="399AAE3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425FE7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Tipo</w:t>
            </w:r>
          </w:p>
        </w:tc>
        <w:tc>
          <w:tcPr>
            <w:tcW w:w="0" w:type="auto"/>
            <w:vAlign w:val="center"/>
            <w:hideMark/>
          </w:tcPr>
          <w:p w14:paraId="25661821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Descripción</w:t>
            </w:r>
          </w:p>
        </w:tc>
        <w:tc>
          <w:tcPr>
            <w:tcW w:w="0" w:type="auto"/>
            <w:vAlign w:val="center"/>
            <w:hideMark/>
          </w:tcPr>
          <w:p w14:paraId="58B88387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Ventaja</w:t>
            </w:r>
          </w:p>
        </w:tc>
      </w:tr>
      <w:tr w:rsidR="00722DBE" w:rsidRPr="00722DBE" w14:paraId="4D7CA4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19EAC3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🔩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Tapón roscado</w:t>
            </w:r>
          </w:p>
        </w:tc>
        <w:tc>
          <w:tcPr>
            <w:tcW w:w="0" w:type="auto"/>
            <w:vAlign w:val="center"/>
            <w:hideMark/>
          </w:tcPr>
          <w:p w14:paraId="43502DEE" w14:textId="77777777" w:rsidR="00722DBE" w:rsidRPr="00722DBE" w:rsidRDefault="00722DBE" w:rsidP="00722DBE">
            <w:r w:rsidRPr="00722DBE">
              <w:t>Se desenrosca para recargar el tubo.</w:t>
            </w:r>
          </w:p>
        </w:tc>
        <w:tc>
          <w:tcPr>
            <w:tcW w:w="0" w:type="auto"/>
            <w:vAlign w:val="center"/>
            <w:hideMark/>
          </w:tcPr>
          <w:p w14:paraId="75FEDD4C" w14:textId="77777777" w:rsidR="00722DBE" w:rsidRPr="00722DBE" w:rsidRDefault="00722DBE" w:rsidP="00722DBE">
            <w:r w:rsidRPr="00722DBE">
              <w:t>Mayor estanqueidad y durabilidad.</w:t>
            </w:r>
          </w:p>
        </w:tc>
      </w:tr>
      <w:tr w:rsidR="00722DBE" w:rsidRPr="00722DBE" w14:paraId="42C201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C5277B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🔘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Tapón de presión (PVC o goma)</w:t>
            </w:r>
          </w:p>
        </w:tc>
        <w:tc>
          <w:tcPr>
            <w:tcW w:w="0" w:type="auto"/>
            <w:vAlign w:val="center"/>
            <w:hideMark/>
          </w:tcPr>
          <w:p w14:paraId="438875D8" w14:textId="77777777" w:rsidR="00722DBE" w:rsidRPr="00722DBE" w:rsidRDefault="00722DBE" w:rsidP="00722DBE">
            <w:r w:rsidRPr="00722DBE">
              <w:t>Se inserta a presión en el extremo inferior.</w:t>
            </w:r>
          </w:p>
        </w:tc>
        <w:tc>
          <w:tcPr>
            <w:tcW w:w="0" w:type="auto"/>
            <w:vAlign w:val="center"/>
            <w:hideMark/>
          </w:tcPr>
          <w:p w14:paraId="651DC957" w14:textId="77777777" w:rsidR="00722DBE" w:rsidRPr="00722DBE" w:rsidRDefault="00722DBE" w:rsidP="00722DBE">
            <w:r w:rsidRPr="00722DBE">
              <w:t>Instalación rápida y económica.</w:t>
            </w:r>
          </w:p>
        </w:tc>
      </w:tr>
      <w:tr w:rsidR="00722DBE" w:rsidRPr="00722DBE" w14:paraId="562475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C7E381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🧷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Tapa con seguro o abrazadera metálica</w:t>
            </w:r>
          </w:p>
        </w:tc>
        <w:tc>
          <w:tcPr>
            <w:tcW w:w="0" w:type="auto"/>
            <w:vAlign w:val="center"/>
            <w:hideMark/>
          </w:tcPr>
          <w:p w14:paraId="3A6F9D89" w14:textId="77777777" w:rsidR="00722DBE" w:rsidRPr="00722DBE" w:rsidRDefault="00722DBE" w:rsidP="00722DBE">
            <w:r w:rsidRPr="00722DBE">
              <w:t>Evita apertura accidental.</w:t>
            </w:r>
          </w:p>
        </w:tc>
        <w:tc>
          <w:tcPr>
            <w:tcW w:w="0" w:type="auto"/>
            <w:vAlign w:val="center"/>
            <w:hideMark/>
          </w:tcPr>
          <w:p w14:paraId="66FB6A28" w14:textId="77777777" w:rsidR="00722DBE" w:rsidRPr="00722DBE" w:rsidRDefault="00722DBE" w:rsidP="00722DBE">
            <w:r w:rsidRPr="00722DBE">
              <w:t>Alta seguridad en ambientes expuestos.</w:t>
            </w:r>
          </w:p>
        </w:tc>
      </w:tr>
    </w:tbl>
    <w:p w14:paraId="4FADF203" w14:textId="77777777" w:rsidR="00722DBE" w:rsidRPr="00722DBE" w:rsidRDefault="00722DBE" w:rsidP="00722DBE">
      <w:r w:rsidRPr="00722DBE">
        <w:pict w14:anchorId="43C9B0BD">
          <v:rect id="_x0000_i1577" style="width:0;height:1.5pt" o:hralign="center" o:hrstd="t" o:hr="t" fillcolor="#a0a0a0" stroked="f"/>
        </w:pict>
      </w:r>
    </w:p>
    <w:p w14:paraId="5F2A4F6E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👉</w:t>
      </w:r>
      <w:r w:rsidRPr="00722DBE">
        <w:t xml:space="preserve"> En la fotografía, </w:t>
      </w:r>
      <w:r w:rsidRPr="00722DBE">
        <w:rPr>
          <w:b/>
          <w:bCs/>
        </w:rPr>
        <w:t>sí se aprecia un cierre en la parte inferior</w:t>
      </w:r>
      <w:r w:rsidRPr="00722DBE">
        <w:t xml:space="preserve">, que corresponde a un </w:t>
      </w:r>
      <w:r w:rsidRPr="00722DBE">
        <w:rPr>
          <w:b/>
          <w:bCs/>
        </w:rPr>
        <w:t>tapón de PVC</w:t>
      </w:r>
      <w:r w:rsidRPr="00722DBE">
        <w:t xml:space="preserve"> de color oscuro o negro.</w:t>
      </w:r>
      <w:r w:rsidRPr="00722DBE">
        <w:br/>
        <w:t xml:space="preserve">Ese cierre </w:t>
      </w:r>
      <w:r w:rsidRPr="00722DBE">
        <w:rPr>
          <w:b/>
          <w:bCs/>
        </w:rPr>
        <w:t>cumple con la función de contención y protección del cebo</w:t>
      </w:r>
      <w:r w:rsidRPr="00722DBE">
        <w:t xml:space="preserve"> dentro del tubo.</w:t>
      </w:r>
    </w:p>
    <w:p w14:paraId="75360FD7" w14:textId="77777777" w:rsidR="00722DBE" w:rsidRPr="00722DBE" w:rsidRDefault="00722DBE" w:rsidP="00722DBE">
      <w:r w:rsidRPr="00722DBE">
        <w:pict w14:anchorId="2B8E1F6C">
          <v:rect id="_x0000_i1578" style="width:0;height:1.5pt" o:hralign="center" o:hrstd="t" o:hr="t" fillcolor="#a0a0a0" stroked="f"/>
        </w:pict>
      </w:r>
    </w:p>
    <w:p w14:paraId="360AA5FD" w14:textId="77777777" w:rsidR="00722DBE" w:rsidRPr="00722DBE" w:rsidRDefault="00722DBE" w:rsidP="00722DBE">
      <w:r w:rsidRPr="00722DBE">
        <w:t xml:space="preserve">¿Quieres que te muestre un </w:t>
      </w:r>
      <w:r w:rsidRPr="00722DBE">
        <w:rPr>
          <w:b/>
          <w:bCs/>
        </w:rPr>
        <w:t>esquema técnico o dibujo en corte transversal</w:t>
      </w:r>
      <w:r w:rsidRPr="00722DBE">
        <w:t xml:space="preserve"> donde se vea cómo se introduce el rodenticida y cómo actúa la tapa?</w:t>
      </w:r>
      <w:r w:rsidRPr="00722DBE">
        <w:br/>
        <w:t>Podría servirte para capacitación o presentación a clientes.</w:t>
      </w:r>
    </w:p>
    <w:p w14:paraId="518EB08D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lastRenderedPageBreak/>
        <w:t>Dijiste:</w:t>
      </w:r>
    </w:p>
    <w:p w14:paraId="6A1802A9" w14:textId="77777777" w:rsidR="00722DBE" w:rsidRPr="00722DBE" w:rsidRDefault="00722DBE" w:rsidP="00722DBE">
      <w:r w:rsidRPr="00722DBE">
        <w:t>ok y como va puesto el cebo dentro del tubo</w:t>
      </w:r>
    </w:p>
    <w:p w14:paraId="362B0DBF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2CBB37FF" w14:textId="77777777" w:rsidR="00722DBE" w:rsidRPr="00722DBE" w:rsidRDefault="00722DBE" w:rsidP="00722DBE">
      <w:r w:rsidRPr="00722DBE">
        <w:t xml:space="preserve">Excelente pregunta </w:t>
      </w:r>
      <w:r w:rsidRPr="00722DBE">
        <w:rPr>
          <w:rFonts w:ascii="Segoe UI Emoji" w:hAnsi="Segoe UI Emoji" w:cs="Segoe UI Emoji"/>
        </w:rPr>
        <w:t>👌</w:t>
      </w:r>
      <w:r w:rsidRPr="00722DBE">
        <w:t xml:space="preserve"> — esto es clave para demostrar </w:t>
      </w:r>
      <w:r w:rsidRPr="00722DBE">
        <w:rPr>
          <w:b/>
          <w:bCs/>
        </w:rPr>
        <w:t>profesionalismo técnico y seguridad sanitaria</w:t>
      </w:r>
      <w:r w:rsidRPr="00722DBE">
        <w:t xml:space="preserve"> ante clientes o fiscalizaciones.</w:t>
      </w:r>
      <w:r w:rsidRPr="00722DBE">
        <w:br/>
        <w:t xml:space="preserve">Te explico paso a paso </w:t>
      </w:r>
      <w:r w:rsidRPr="00722DBE">
        <w:rPr>
          <w:b/>
          <w:bCs/>
        </w:rPr>
        <w:t>cómo se coloca correctamente el cebo dentro del tubo cebadero en altura</w:t>
      </w:r>
      <w:r w:rsidRPr="00722DBE">
        <w:t xml:space="preserve"> según buenas prácticas del MINSAL y control profesional de roedores:</w:t>
      </w:r>
    </w:p>
    <w:p w14:paraId="256002C9" w14:textId="77777777" w:rsidR="00722DBE" w:rsidRPr="00722DBE" w:rsidRDefault="00722DBE" w:rsidP="00722DBE">
      <w:r w:rsidRPr="00722DBE">
        <w:pict w14:anchorId="06584722">
          <v:rect id="_x0000_i1579" style="width:0;height:1.5pt" o:hralign="center" o:hrstd="t" o:hr="t" fillcolor="#a0a0a0" stroked="f"/>
        </w:pict>
      </w:r>
    </w:p>
    <w:p w14:paraId="6F57A7FE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🧩</w:t>
      </w:r>
      <w:r w:rsidRPr="00722DBE">
        <w:rPr>
          <w:b/>
          <w:bCs/>
        </w:rPr>
        <w:t xml:space="preserve"> Instalación del cebo en tubos cebaderos en altura</w:t>
      </w:r>
    </w:p>
    <w:p w14:paraId="10D4A659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⚙️</w:t>
      </w:r>
      <w:r w:rsidRPr="00722DBE">
        <w:rPr>
          <w:b/>
          <w:bCs/>
        </w:rPr>
        <w:t xml:space="preserve"> 1. Apertura y revisión del tubo</w:t>
      </w:r>
    </w:p>
    <w:p w14:paraId="48FE6D89" w14:textId="77777777" w:rsidR="00722DBE" w:rsidRPr="00722DBE" w:rsidRDefault="00722DBE" w:rsidP="00722DBE">
      <w:pPr>
        <w:numPr>
          <w:ilvl w:val="0"/>
          <w:numId w:val="38"/>
        </w:numPr>
      </w:pPr>
      <w:r w:rsidRPr="00722DBE">
        <w:t xml:space="preserve">Se </w:t>
      </w:r>
      <w:r w:rsidRPr="00722DBE">
        <w:rPr>
          <w:b/>
          <w:bCs/>
        </w:rPr>
        <w:t>retira la tapa superior o inferior</w:t>
      </w:r>
      <w:r w:rsidRPr="00722DBE">
        <w:t xml:space="preserve"> (según diseño).</w:t>
      </w:r>
    </w:p>
    <w:p w14:paraId="63BD0C5D" w14:textId="77777777" w:rsidR="00722DBE" w:rsidRPr="00722DBE" w:rsidRDefault="00722DBE" w:rsidP="00722DBE">
      <w:pPr>
        <w:numPr>
          <w:ilvl w:val="0"/>
          <w:numId w:val="38"/>
        </w:numPr>
      </w:pPr>
      <w:r w:rsidRPr="00722DBE">
        <w:t xml:space="preserve">El técnico </w:t>
      </w:r>
      <w:r w:rsidRPr="00722DBE">
        <w:rPr>
          <w:b/>
          <w:bCs/>
        </w:rPr>
        <w:t>verifica que el interior esté seco, limpio y sin residuos de polvo o humedad</w:t>
      </w:r>
      <w:r w:rsidRPr="00722DBE">
        <w:t>.</w:t>
      </w:r>
    </w:p>
    <w:p w14:paraId="669045B1" w14:textId="77777777" w:rsidR="00722DBE" w:rsidRPr="00722DBE" w:rsidRDefault="00722DBE" w:rsidP="00722DBE">
      <w:pPr>
        <w:numPr>
          <w:ilvl w:val="0"/>
          <w:numId w:val="38"/>
        </w:numPr>
      </w:pPr>
      <w:r w:rsidRPr="00722DBE">
        <w:t xml:space="preserve">Se comprueba que el tubo </w:t>
      </w:r>
      <w:r w:rsidRPr="00722DBE">
        <w:rPr>
          <w:b/>
          <w:bCs/>
        </w:rPr>
        <w:t>mantiene su identificación visible</w:t>
      </w:r>
      <w:r w:rsidRPr="00722DBE">
        <w:t xml:space="preserve"> (número, fecha, rodenticida, responsable).</w:t>
      </w:r>
    </w:p>
    <w:p w14:paraId="47CE8572" w14:textId="77777777" w:rsidR="00722DBE" w:rsidRPr="00722DBE" w:rsidRDefault="00722DBE" w:rsidP="00722DBE">
      <w:r w:rsidRPr="00722DBE">
        <w:pict w14:anchorId="03AD8F1D">
          <v:rect id="_x0000_i1580" style="width:0;height:1.5pt" o:hralign="center" o:hrstd="t" o:hr="t" fillcolor="#a0a0a0" stroked="f"/>
        </w:pict>
      </w:r>
    </w:p>
    <w:p w14:paraId="58E240B4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🧱</w:t>
      </w:r>
      <w:r w:rsidRPr="00722DBE">
        <w:rPr>
          <w:b/>
          <w:bCs/>
        </w:rPr>
        <w:t xml:space="preserve"> 2. Preparación del rodenticida</w:t>
      </w:r>
    </w:p>
    <w:p w14:paraId="7AD90E82" w14:textId="77777777" w:rsidR="00722DBE" w:rsidRPr="00722DBE" w:rsidRDefault="00722DBE" w:rsidP="00722DBE">
      <w:pPr>
        <w:numPr>
          <w:ilvl w:val="0"/>
          <w:numId w:val="39"/>
        </w:numPr>
      </w:pPr>
      <w:r w:rsidRPr="00722DBE">
        <w:t xml:space="preserve">Se utiliza </w:t>
      </w:r>
      <w:r w:rsidRPr="00722DBE">
        <w:rPr>
          <w:b/>
          <w:bCs/>
        </w:rPr>
        <w:t>bloque parafinado sólido</w:t>
      </w:r>
      <w:r w:rsidRPr="00722DBE">
        <w:t xml:space="preserve">, </w:t>
      </w:r>
      <w:r w:rsidRPr="00722DBE">
        <w:rPr>
          <w:b/>
          <w:bCs/>
        </w:rPr>
        <w:t xml:space="preserve">nunca </w:t>
      </w:r>
      <w:proofErr w:type="spellStart"/>
      <w:r w:rsidRPr="00722DBE">
        <w:rPr>
          <w:b/>
          <w:bCs/>
        </w:rPr>
        <w:t>pelletizado</w:t>
      </w:r>
      <w:proofErr w:type="spellEnd"/>
      <w:r w:rsidRPr="00722DBE">
        <w:rPr>
          <w:b/>
          <w:bCs/>
        </w:rPr>
        <w:t xml:space="preserve"> ni granulado</w:t>
      </w:r>
      <w:r w:rsidRPr="00722DBE">
        <w:t>, porque:</w:t>
      </w:r>
    </w:p>
    <w:p w14:paraId="740E7840" w14:textId="77777777" w:rsidR="00722DBE" w:rsidRPr="00722DBE" w:rsidRDefault="00722DBE" w:rsidP="00722DBE">
      <w:pPr>
        <w:numPr>
          <w:ilvl w:val="1"/>
          <w:numId w:val="39"/>
        </w:numPr>
      </w:pPr>
      <w:r w:rsidRPr="00722DBE">
        <w:t>No se disgrega con la humedad.</w:t>
      </w:r>
    </w:p>
    <w:p w14:paraId="6A282629" w14:textId="77777777" w:rsidR="00722DBE" w:rsidRPr="00722DBE" w:rsidRDefault="00722DBE" w:rsidP="00722DBE">
      <w:pPr>
        <w:numPr>
          <w:ilvl w:val="1"/>
          <w:numId w:val="39"/>
        </w:numPr>
      </w:pPr>
      <w:r w:rsidRPr="00722DBE">
        <w:t>Tiene mayor duración.</w:t>
      </w:r>
    </w:p>
    <w:p w14:paraId="214CD6ED" w14:textId="77777777" w:rsidR="00722DBE" w:rsidRPr="00722DBE" w:rsidRDefault="00722DBE" w:rsidP="00722DBE">
      <w:pPr>
        <w:numPr>
          <w:ilvl w:val="1"/>
          <w:numId w:val="39"/>
        </w:numPr>
      </w:pPr>
      <w:r w:rsidRPr="00722DBE">
        <w:t>Permite control visual del consumo.</w:t>
      </w:r>
    </w:p>
    <w:p w14:paraId="1BDE0862" w14:textId="77777777" w:rsidR="00722DBE" w:rsidRPr="00722DBE" w:rsidRDefault="00722DBE" w:rsidP="00722DBE">
      <w:pPr>
        <w:numPr>
          <w:ilvl w:val="0"/>
          <w:numId w:val="39"/>
        </w:numPr>
      </w:pPr>
      <w:r w:rsidRPr="00722DBE">
        <w:t xml:space="preserve">Se pesa la cantidad necesaria (normalmente </w:t>
      </w:r>
      <w:r w:rsidRPr="00722DBE">
        <w:rPr>
          <w:b/>
          <w:bCs/>
        </w:rPr>
        <w:t>2 a 3 bloques de 20 g</w:t>
      </w:r>
      <w:r w:rsidRPr="00722DBE">
        <w:t xml:space="preserve"> cada uno).</w:t>
      </w:r>
    </w:p>
    <w:p w14:paraId="2FF4599D" w14:textId="77777777" w:rsidR="00722DBE" w:rsidRPr="00722DBE" w:rsidRDefault="00722DBE" w:rsidP="00722DBE">
      <w:r w:rsidRPr="00722DBE">
        <w:pict w14:anchorId="34580202">
          <v:rect id="_x0000_i1581" style="width:0;height:1.5pt" o:hralign="center" o:hrstd="t" o:hr="t" fillcolor="#a0a0a0" stroked="f"/>
        </w:pict>
      </w:r>
    </w:p>
    <w:p w14:paraId="4C1EB6D9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🧵</w:t>
      </w:r>
      <w:r w:rsidRPr="00722DBE">
        <w:rPr>
          <w:b/>
          <w:bCs/>
        </w:rPr>
        <w:t xml:space="preserve"> 3. Inserción del cebo</w:t>
      </w:r>
    </w:p>
    <w:p w14:paraId="5159825D" w14:textId="77777777" w:rsidR="00722DBE" w:rsidRPr="00722DBE" w:rsidRDefault="00722DBE" w:rsidP="00722DBE">
      <w:pPr>
        <w:numPr>
          <w:ilvl w:val="0"/>
          <w:numId w:val="40"/>
        </w:numPr>
      </w:pPr>
      <w:r w:rsidRPr="00722DBE">
        <w:t xml:space="preserve">Los bloques se </w:t>
      </w:r>
      <w:r w:rsidRPr="00722DBE">
        <w:rPr>
          <w:b/>
          <w:bCs/>
        </w:rPr>
        <w:t>ensartan en un alambre galvanizado</w:t>
      </w:r>
      <w:r w:rsidRPr="00722DBE">
        <w:t xml:space="preserve"> o </w:t>
      </w:r>
      <w:r w:rsidRPr="00722DBE">
        <w:rPr>
          <w:b/>
          <w:bCs/>
        </w:rPr>
        <w:t>varilla plástica</w:t>
      </w:r>
      <w:r w:rsidRPr="00722DBE">
        <w:t xml:space="preserve"> dentro del tubo.</w:t>
      </w:r>
    </w:p>
    <w:p w14:paraId="71EB1A53" w14:textId="77777777" w:rsidR="00722DBE" w:rsidRPr="00722DBE" w:rsidRDefault="00722DBE" w:rsidP="00722DBE">
      <w:pPr>
        <w:numPr>
          <w:ilvl w:val="0"/>
          <w:numId w:val="40"/>
        </w:numPr>
      </w:pPr>
      <w:r w:rsidRPr="00722DBE">
        <w:t xml:space="preserve">Este alambre se </w:t>
      </w:r>
      <w:r w:rsidRPr="00722DBE">
        <w:rPr>
          <w:b/>
          <w:bCs/>
        </w:rPr>
        <w:t>sujeta en la parte superior del tubo</w:t>
      </w:r>
      <w:r w:rsidRPr="00722DBE">
        <w:t xml:space="preserve">, de modo que los bloques </w:t>
      </w:r>
      <w:r w:rsidRPr="00722DBE">
        <w:rPr>
          <w:b/>
          <w:bCs/>
        </w:rPr>
        <w:t>queden suspendidos verticalmente dentro del tubo</w:t>
      </w:r>
      <w:r w:rsidRPr="00722DBE">
        <w:t>, sin tocar el fondo.</w:t>
      </w:r>
    </w:p>
    <w:p w14:paraId="635DDB9C" w14:textId="77777777" w:rsidR="00722DBE" w:rsidRDefault="00722DBE" w:rsidP="00722DBE">
      <w:pPr>
        <w:numPr>
          <w:ilvl w:val="0"/>
          <w:numId w:val="40"/>
        </w:numPr>
      </w:pPr>
      <w:r w:rsidRPr="00722DBE">
        <w:t xml:space="preserve">Así, el roedor puede acceder parcialmente al cebo desde la </w:t>
      </w:r>
      <w:r w:rsidRPr="00722DBE">
        <w:rPr>
          <w:b/>
          <w:bCs/>
        </w:rPr>
        <w:t>abertura inferior</w:t>
      </w:r>
      <w:r w:rsidRPr="00722DBE">
        <w:t>, sin poder extraerlo completamente.</w:t>
      </w:r>
    </w:p>
    <w:p w14:paraId="71D0B199" w14:textId="77777777" w:rsidR="00722DBE" w:rsidRDefault="00722DBE" w:rsidP="00722DBE"/>
    <w:p w14:paraId="7B35D2C0" w14:textId="77777777" w:rsidR="00722DBE" w:rsidRDefault="00722DBE" w:rsidP="00722DBE"/>
    <w:p w14:paraId="5557C4D5" w14:textId="77777777" w:rsidR="00722DBE" w:rsidRPr="00722DBE" w:rsidRDefault="00722DBE" w:rsidP="00722DBE"/>
    <w:p w14:paraId="22BEDA72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lastRenderedPageBreak/>
        <w:t>🔧</w:t>
      </w:r>
      <w:r w:rsidRPr="00722DBE">
        <w:t xml:space="preserve"> </w:t>
      </w:r>
      <w:r w:rsidRPr="00722DBE">
        <w:rPr>
          <w:b/>
          <w:bCs/>
        </w:rPr>
        <w:t>Ejemplo visual (simplificado):</w:t>
      </w:r>
    </w:p>
    <w:p w14:paraId="0ECF1B0A" w14:textId="77777777" w:rsidR="00722DBE" w:rsidRPr="00722DBE" w:rsidRDefault="00722DBE" w:rsidP="00722DBE">
      <w:r w:rsidRPr="00722DBE">
        <w:rPr>
          <w:rFonts w:ascii="Arial" w:hAnsi="Arial" w:cs="Arial"/>
        </w:rPr>
        <w:t>╔════════════════╗</w:t>
      </w:r>
      <w:r w:rsidRPr="00722DBE">
        <w:t xml:space="preserve"> </w:t>
      </w:r>
      <w:r w:rsidRPr="00722DBE">
        <w:rPr>
          <w:rFonts w:ascii="Calibri" w:hAnsi="Calibri" w:cs="Calibri"/>
        </w:rPr>
        <w:t>←</w:t>
      </w:r>
      <w:r w:rsidRPr="00722DBE">
        <w:t xml:space="preserve"> tapa superior (hermética)</w:t>
      </w:r>
    </w:p>
    <w:p w14:paraId="3A4CF705" w14:textId="77777777" w:rsidR="00722DBE" w:rsidRPr="00722DBE" w:rsidRDefault="00722DBE" w:rsidP="00722DBE">
      <w:r w:rsidRPr="00722DBE">
        <w:rPr>
          <w:rFonts w:ascii="Arial" w:hAnsi="Arial" w:cs="Arial"/>
        </w:rPr>
        <w:t>║</w:t>
      </w:r>
      <w:r w:rsidRPr="00722DBE">
        <w:t xml:space="preserve">     varilla o alambre con 2–3 bloques     ← cebo suspendido</w:t>
      </w:r>
    </w:p>
    <w:p w14:paraId="35AD50FC" w14:textId="77777777" w:rsidR="00722DBE" w:rsidRPr="00722DBE" w:rsidRDefault="00722DBE" w:rsidP="00722DBE">
      <w:r w:rsidRPr="00722DBE">
        <w:rPr>
          <w:rFonts w:ascii="Arial" w:hAnsi="Arial" w:cs="Arial"/>
        </w:rPr>
        <w:t>║</w:t>
      </w:r>
      <w:r w:rsidRPr="00722DBE">
        <w:t xml:space="preserve">        </w:t>
      </w:r>
      <w:r w:rsidRPr="00722DBE">
        <w:rPr>
          <w:rFonts w:ascii="Segoe UI Emoji" w:hAnsi="Segoe UI Emoji" w:cs="Segoe UI Emoji"/>
        </w:rPr>
        <w:t>🧱🧱🧱</w:t>
      </w:r>
      <w:r w:rsidRPr="00722DBE">
        <w:t xml:space="preserve">                                 </w:t>
      </w:r>
    </w:p>
    <w:p w14:paraId="5508A90A" w14:textId="77777777" w:rsidR="00722DBE" w:rsidRPr="00722DBE" w:rsidRDefault="00722DBE" w:rsidP="00722DBE">
      <w:r w:rsidRPr="00722DBE">
        <w:rPr>
          <w:rFonts w:ascii="Arial" w:hAnsi="Arial" w:cs="Arial"/>
        </w:rPr>
        <w:t>║</w:t>
      </w:r>
      <w:r w:rsidRPr="00722DBE">
        <w:t xml:space="preserve">                                           </w:t>
      </w:r>
    </w:p>
    <w:p w14:paraId="4849C823" w14:textId="77777777" w:rsidR="00722DBE" w:rsidRPr="00722DBE" w:rsidRDefault="00722DBE" w:rsidP="00722DBE">
      <w:r w:rsidRPr="00722DBE">
        <w:rPr>
          <w:rFonts w:ascii="Arial" w:hAnsi="Arial" w:cs="Arial"/>
        </w:rPr>
        <w:t>╚═══════</w:t>
      </w:r>
      <w:r w:rsidRPr="00722DBE">
        <w:rPr>
          <w:rFonts w:ascii="Cambria Math" w:hAnsi="Cambria Math" w:cs="Cambria Math"/>
        </w:rPr>
        <w:t>◉</w:t>
      </w:r>
      <w:r w:rsidRPr="00722DBE">
        <w:rPr>
          <w:rFonts w:ascii="Arial" w:hAnsi="Arial" w:cs="Arial"/>
        </w:rPr>
        <w:t>════════╝</w:t>
      </w:r>
      <w:r w:rsidRPr="00722DBE">
        <w:t xml:space="preserve"> </w:t>
      </w:r>
      <w:r w:rsidRPr="00722DBE">
        <w:rPr>
          <w:rFonts w:ascii="Calibri" w:hAnsi="Calibri" w:cs="Calibri"/>
        </w:rPr>
        <w:t>←</w:t>
      </w:r>
      <w:r w:rsidRPr="00722DBE">
        <w:t xml:space="preserve"> tapa inferior con orificio de acceso controlado</w:t>
      </w:r>
    </w:p>
    <w:p w14:paraId="518FC8F2" w14:textId="77777777" w:rsidR="00722DBE" w:rsidRPr="00722DBE" w:rsidRDefault="00722DBE" w:rsidP="00722DBE">
      <w:r w:rsidRPr="00722DBE">
        <w:pict w14:anchorId="2F51E297">
          <v:rect id="_x0000_i1582" style="width:0;height:1.5pt" o:hralign="center" o:hrstd="t" o:hr="t" fillcolor="#a0a0a0" stroked="f"/>
        </w:pict>
      </w:r>
    </w:p>
    <w:p w14:paraId="141CCAC7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🛡️</w:t>
      </w:r>
      <w:r w:rsidRPr="00722DBE">
        <w:rPr>
          <w:b/>
          <w:bCs/>
        </w:rPr>
        <w:t xml:space="preserve"> 4. Cierre y fijación</w:t>
      </w:r>
    </w:p>
    <w:p w14:paraId="2F9BE61F" w14:textId="77777777" w:rsidR="00722DBE" w:rsidRPr="00722DBE" w:rsidRDefault="00722DBE" w:rsidP="00722DBE">
      <w:pPr>
        <w:numPr>
          <w:ilvl w:val="0"/>
          <w:numId w:val="41"/>
        </w:numPr>
      </w:pPr>
      <w:r w:rsidRPr="00722DBE">
        <w:t xml:space="preserve">Se reinstala la tapa (rosca o presión) y se </w:t>
      </w:r>
      <w:r w:rsidRPr="00722DBE">
        <w:rPr>
          <w:b/>
          <w:bCs/>
        </w:rPr>
        <w:t>verifica que quede firme y sellada</w:t>
      </w:r>
      <w:r w:rsidRPr="00722DBE">
        <w:t>.</w:t>
      </w:r>
    </w:p>
    <w:p w14:paraId="0AD80516" w14:textId="77777777" w:rsidR="00722DBE" w:rsidRPr="00722DBE" w:rsidRDefault="00722DBE" w:rsidP="00722DBE">
      <w:pPr>
        <w:numPr>
          <w:ilvl w:val="0"/>
          <w:numId w:val="41"/>
        </w:numPr>
      </w:pPr>
      <w:r w:rsidRPr="00722DBE">
        <w:t xml:space="preserve">El tubo se </w:t>
      </w:r>
      <w:r w:rsidRPr="00722DBE">
        <w:rPr>
          <w:b/>
          <w:bCs/>
        </w:rPr>
        <w:t>coloca en altura (mínimo 1,80 m)</w:t>
      </w:r>
      <w:r w:rsidRPr="00722DBE">
        <w:t xml:space="preserve">, fijado con </w:t>
      </w:r>
      <w:r w:rsidRPr="00722DBE">
        <w:rPr>
          <w:b/>
          <w:bCs/>
        </w:rPr>
        <w:t>abrazaderas o tensores metálicos</w:t>
      </w:r>
      <w:r w:rsidRPr="00722DBE">
        <w:t xml:space="preserve"> al muro, viga o estructura.</w:t>
      </w:r>
    </w:p>
    <w:p w14:paraId="1C47DDF5" w14:textId="77777777" w:rsidR="00722DBE" w:rsidRPr="00722DBE" w:rsidRDefault="00722DBE" w:rsidP="00722DBE">
      <w:pPr>
        <w:numPr>
          <w:ilvl w:val="0"/>
          <w:numId w:val="41"/>
        </w:numPr>
      </w:pPr>
      <w:r w:rsidRPr="00722DBE">
        <w:t xml:space="preserve">Finalmente, se </w:t>
      </w:r>
      <w:r w:rsidRPr="00722DBE">
        <w:rPr>
          <w:b/>
          <w:bCs/>
        </w:rPr>
        <w:t>rotula con etiqueta de control</w:t>
      </w:r>
      <w:r w:rsidRPr="00722DBE">
        <w:t xml:space="preserve"> (número de estación, producto, fecha, técnico).</w:t>
      </w:r>
    </w:p>
    <w:p w14:paraId="0C1AC5FE" w14:textId="77777777" w:rsidR="00722DBE" w:rsidRPr="00722DBE" w:rsidRDefault="00722DBE" w:rsidP="00722DBE">
      <w:r w:rsidRPr="00722DBE">
        <w:pict w14:anchorId="736E88DA">
          <v:rect id="_x0000_i1583" style="width:0;height:1.5pt" o:hralign="center" o:hrstd="t" o:hr="t" fillcolor="#a0a0a0" stroked="f"/>
        </w:pict>
      </w:r>
    </w:p>
    <w:p w14:paraId="7A2A4769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📋</w:t>
      </w:r>
      <w:r w:rsidRPr="00722DBE">
        <w:rPr>
          <w:b/>
          <w:bCs/>
        </w:rPr>
        <w:t xml:space="preserve"> 5. Registro técnico</w:t>
      </w:r>
    </w:p>
    <w:p w14:paraId="43027271" w14:textId="77777777" w:rsidR="00722DBE" w:rsidRPr="00722DBE" w:rsidRDefault="00722DBE" w:rsidP="00722DBE">
      <w:r w:rsidRPr="00722DBE">
        <w:t xml:space="preserve">En el </w:t>
      </w:r>
      <w:r w:rsidRPr="00722DBE">
        <w:rPr>
          <w:b/>
          <w:bCs/>
        </w:rPr>
        <w:t>informe de servicio o plano de estaciones</w:t>
      </w:r>
      <w:r w:rsidRPr="00722DBE">
        <w:t>, se anota:</w:t>
      </w:r>
    </w:p>
    <w:p w14:paraId="4FED3716" w14:textId="77777777" w:rsidR="00722DBE" w:rsidRPr="00722DBE" w:rsidRDefault="00722DBE" w:rsidP="00722DBE">
      <w:pPr>
        <w:numPr>
          <w:ilvl w:val="0"/>
          <w:numId w:val="42"/>
        </w:numPr>
      </w:pPr>
      <w:r w:rsidRPr="00722DBE">
        <w:t>Código del punto.</w:t>
      </w:r>
    </w:p>
    <w:p w14:paraId="5A671F42" w14:textId="77777777" w:rsidR="00722DBE" w:rsidRPr="00722DBE" w:rsidRDefault="00722DBE" w:rsidP="00722DBE">
      <w:pPr>
        <w:numPr>
          <w:ilvl w:val="0"/>
          <w:numId w:val="42"/>
        </w:numPr>
      </w:pPr>
      <w:r w:rsidRPr="00722DBE">
        <w:t>Tipo de tubo (altura o pared).</w:t>
      </w:r>
    </w:p>
    <w:p w14:paraId="4126FFC4" w14:textId="77777777" w:rsidR="00722DBE" w:rsidRPr="00722DBE" w:rsidRDefault="00722DBE" w:rsidP="00722DBE">
      <w:pPr>
        <w:numPr>
          <w:ilvl w:val="0"/>
          <w:numId w:val="42"/>
        </w:numPr>
      </w:pPr>
      <w:r w:rsidRPr="00722DBE">
        <w:t>Rodenticida utilizado (nombre comercial y concentración).</w:t>
      </w:r>
    </w:p>
    <w:p w14:paraId="102EE569" w14:textId="77777777" w:rsidR="00722DBE" w:rsidRPr="00722DBE" w:rsidRDefault="00722DBE" w:rsidP="00722DBE">
      <w:pPr>
        <w:numPr>
          <w:ilvl w:val="0"/>
          <w:numId w:val="42"/>
        </w:numPr>
      </w:pPr>
      <w:r w:rsidRPr="00722DBE">
        <w:t>Fecha de instalación y próxima revisión.</w:t>
      </w:r>
    </w:p>
    <w:p w14:paraId="7223B380" w14:textId="77777777" w:rsidR="00722DBE" w:rsidRPr="00722DBE" w:rsidRDefault="00722DBE" w:rsidP="00722DBE">
      <w:pPr>
        <w:numPr>
          <w:ilvl w:val="0"/>
          <w:numId w:val="42"/>
        </w:numPr>
      </w:pPr>
      <w:r w:rsidRPr="00722DBE">
        <w:t>Firma del técnico responsable.</w:t>
      </w:r>
    </w:p>
    <w:p w14:paraId="5EAA24D8" w14:textId="77777777" w:rsidR="00722DBE" w:rsidRPr="00722DBE" w:rsidRDefault="00722DBE" w:rsidP="00722DBE">
      <w:r w:rsidRPr="00722DBE">
        <w:pict w14:anchorId="728516C4">
          <v:rect id="_x0000_i1584" style="width:0;height:1.5pt" o:hralign="center" o:hrstd="t" o:hr="t" fillcolor="#a0a0a0" stroked="f"/>
        </w:pict>
      </w:r>
    </w:p>
    <w:p w14:paraId="40544950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💡</w:t>
      </w:r>
      <w:r w:rsidRPr="00722DBE">
        <w:rPr>
          <w:b/>
          <w:bCs/>
        </w:rPr>
        <w:t xml:space="preserve"> Recomendación profesional</w:t>
      </w:r>
    </w:p>
    <w:p w14:paraId="7C8D498A" w14:textId="77777777" w:rsidR="00722DBE" w:rsidRPr="00722DBE" w:rsidRDefault="00722DBE" w:rsidP="00722DBE">
      <w:r w:rsidRPr="00722DBE">
        <w:t xml:space="preserve">Utiliza alambre galvanizado de 1,5 mm y bloques de </w:t>
      </w:r>
      <w:proofErr w:type="spellStart"/>
      <w:r w:rsidRPr="00722DBE">
        <w:t>bromadiolona</w:t>
      </w:r>
      <w:proofErr w:type="spellEnd"/>
      <w:r w:rsidRPr="00722DBE">
        <w:t xml:space="preserve"> o </w:t>
      </w:r>
      <w:proofErr w:type="spellStart"/>
      <w:r w:rsidRPr="00722DBE">
        <w:t>brodifacoum</w:t>
      </w:r>
      <w:proofErr w:type="spellEnd"/>
      <w:r w:rsidRPr="00722DBE">
        <w:t xml:space="preserve"> con registro ISP.</w:t>
      </w:r>
      <w:r w:rsidRPr="00722DBE">
        <w:br/>
        <w:t xml:space="preserve">Esto asegura </w:t>
      </w:r>
      <w:r w:rsidRPr="00722DBE">
        <w:rPr>
          <w:b/>
          <w:bCs/>
        </w:rPr>
        <w:t>eficacia, trazabilidad y cumplimiento normativo</w:t>
      </w:r>
      <w:r w:rsidRPr="00722DBE">
        <w:t>.</w:t>
      </w:r>
    </w:p>
    <w:p w14:paraId="534B3E46" w14:textId="77777777" w:rsidR="00722DBE" w:rsidRPr="00722DBE" w:rsidRDefault="00722DBE" w:rsidP="00722DBE">
      <w:r w:rsidRPr="00722DBE">
        <w:pict w14:anchorId="76C75BE7">
          <v:rect id="_x0000_i1585" style="width:0;height:1.5pt" o:hralign="center" o:hrstd="t" o:hr="t" fillcolor="#a0a0a0" stroked="f"/>
        </w:pict>
      </w:r>
    </w:p>
    <w:p w14:paraId="08A0E91C" w14:textId="77777777" w:rsidR="00722DBE" w:rsidRPr="00722DBE" w:rsidRDefault="00722DBE" w:rsidP="00722DBE">
      <w:r w:rsidRPr="00722DBE">
        <w:t xml:space="preserve">¿Deseas que te cree un </w:t>
      </w:r>
      <w:r w:rsidRPr="00722DBE">
        <w:rPr>
          <w:b/>
          <w:bCs/>
        </w:rPr>
        <w:t>esquema gráfico técnico</w:t>
      </w:r>
      <w:r w:rsidRPr="00722DBE">
        <w:t xml:space="preserve"> (tipo corte transversal) donde se vea el tubo, el alambre, los bloques suspendidos y la tapa de acceso, en estilo profesional Smart Plagas (gris y verde)?</w:t>
      </w:r>
      <w:r w:rsidRPr="00722DBE">
        <w:br/>
        <w:t xml:space="preserve">Ese esquema puede servirte en tus </w:t>
      </w:r>
      <w:r w:rsidRPr="00722DBE">
        <w:rPr>
          <w:b/>
          <w:bCs/>
        </w:rPr>
        <w:t>informes, capacitaciones o catálogos técnicos</w:t>
      </w:r>
      <w:r w:rsidRPr="00722DBE">
        <w:t>.</w:t>
      </w:r>
    </w:p>
    <w:p w14:paraId="201B9D4F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5E6E93C6" w14:textId="77777777" w:rsidR="00722DBE" w:rsidRPr="00722DBE" w:rsidRDefault="00722DBE" w:rsidP="00722DBE">
      <w:r w:rsidRPr="00722DBE">
        <w:t>ok</w:t>
      </w:r>
    </w:p>
    <w:p w14:paraId="5327F5FC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lastRenderedPageBreak/>
        <w:t>ChatGPT</w:t>
      </w:r>
      <w:proofErr w:type="spellEnd"/>
      <w:r w:rsidRPr="00722DBE">
        <w:rPr>
          <w:b/>
          <w:bCs/>
        </w:rPr>
        <w:t xml:space="preserve"> dijo:</w:t>
      </w:r>
    </w:p>
    <w:p w14:paraId="3F14A355" w14:textId="77777777" w:rsidR="00722DBE" w:rsidRPr="00722DBE" w:rsidRDefault="00722DBE" w:rsidP="00722DBE">
      <w:r w:rsidRPr="00722DBE">
        <w:t>Imagen creada</w:t>
      </w:r>
    </w:p>
    <w:p w14:paraId="15CAC51B" w14:textId="75DF7C77" w:rsidR="00722DBE" w:rsidRPr="00722DBE" w:rsidRDefault="00722DBE" w:rsidP="00722DBE">
      <w:r w:rsidRPr="00722DBE">
        <w:lastRenderedPageBreak/>
        <w:drawing>
          <wp:inline distT="0" distB="0" distL="0" distR="0" wp14:anchorId="591DB31D" wp14:editId="65BF45A3">
            <wp:extent cx="5486400" cy="8229600"/>
            <wp:effectExtent l="0" t="0" r="0" b="0"/>
            <wp:docPr id="366797437" name="Imagen 26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4C64" w14:textId="23270954" w:rsidR="00722DBE" w:rsidRPr="00722DBE" w:rsidRDefault="00722DBE" w:rsidP="00722DBE">
      <w:r w:rsidRPr="00722DBE">
        <w:lastRenderedPageBreak/>
        <w:drawing>
          <wp:inline distT="0" distB="0" distL="0" distR="0" wp14:anchorId="72165456" wp14:editId="2B9DAF36">
            <wp:extent cx="5486400" cy="8229600"/>
            <wp:effectExtent l="0" t="0" r="0" b="0"/>
            <wp:docPr id="2127385741" name="Imagen 2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758EB" w14:textId="5B578055" w:rsidR="00722DBE" w:rsidRPr="00722DBE" w:rsidRDefault="00722DBE" w:rsidP="00722DBE">
      <w:r w:rsidRPr="00722DBE">
        <w:lastRenderedPageBreak/>
        <w:drawing>
          <wp:inline distT="0" distB="0" distL="0" distR="0" wp14:anchorId="0325BBCF" wp14:editId="46E3354A">
            <wp:extent cx="5486400" cy="8229600"/>
            <wp:effectExtent l="0" t="0" r="0" b="0"/>
            <wp:docPr id="1174777595" name="Imagen 22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F8E0" w14:textId="77777777" w:rsidR="00722DBE" w:rsidRPr="00722DBE" w:rsidRDefault="00722DBE" w:rsidP="00722DBE">
      <w:r w:rsidRPr="00722DBE">
        <w:lastRenderedPageBreak/>
        <w:t>Compartir</w:t>
      </w:r>
    </w:p>
    <w:p w14:paraId="5C6A8A7B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7E4F7A1B" w14:textId="77777777" w:rsidR="00722DBE" w:rsidRPr="00722DBE" w:rsidRDefault="00722DBE" w:rsidP="00722DBE">
      <w:r w:rsidRPr="00722DBE">
        <w:t>supuestamente el acceso para el roedor, debe quedar en la parte superior del tubo</w:t>
      </w:r>
    </w:p>
    <w:p w14:paraId="4A0C4D74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5504277E" w14:textId="77777777" w:rsidR="00722DBE" w:rsidRPr="00722DBE" w:rsidRDefault="00722DBE" w:rsidP="00722DBE">
      <w:r w:rsidRPr="00722DBE">
        <w:t xml:space="preserve">Excelente observación </w:t>
      </w:r>
      <w:r w:rsidRPr="00722DBE">
        <w:rPr>
          <w:rFonts w:ascii="Segoe UI Emoji" w:hAnsi="Segoe UI Emoji" w:cs="Segoe UI Emoji"/>
        </w:rPr>
        <w:t>👏</w:t>
      </w:r>
      <w:r w:rsidRPr="00722DBE">
        <w:t xml:space="preserve"> y muy buena pregunta técnica.</w:t>
      </w:r>
      <w:r w:rsidRPr="00722DBE">
        <w:br/>
        <w:t xml:space="preserve">La ubicación del </w:t>
      </w:r>
      <w:r w:rsidRPr="00722DBE">
        <w:rPr>
          <w:b/>
          <w:bCs/>
        </w:rPr>
        <w:t>acceso para el roedor</w:t>
      </w:r>
      <w:r w:rsidRPr="00722DBE">
        <w:t xml:space="preserve"> en los </w:t>
      </w:r>
      <w:r w:rsidRPr="00722DBE">
        <w:rPr>
          <w:b/>
          <w:bCs/>
        </w:rPr>
        <w:t>tubos cebaderos en altura</w:t>
      </w:r>
      <w:r w:rsidRPr="00722DBE">
        <w:t xml:space="preserve"> </w:t>
      </w:r>
      <w:r w:rsidRPr="00722DBE">
        <w:rPr>
          <w:b/>
          <w:bCs/>
        </w:rPr>
        <w:t>depende del diseño y del tipo de especie que se desea controlar</w:t>
      </w:r>
      <w:r w:rsidRPr="00722DBE">
        <w:t xml:space="preserve">, pero efectivamente en </w:t>
      </w:r>
      <w:r w:rsidRPr="00722DBE">
        <w:rPr>
          <w:b/>
          <w:bCs/>
        </w:rPr>
        <w:t>algunos modelos profesionales</w:t>
      </w:r>
      <w:r w:rsidRPr="00722DBE">
        <w:t xml:space="preserve">, el acceso </w:t>
      </w:r>
      <w:r w:rsidRPr="00722DBE">
        <w:rPr>
          <w:b/>
          <w:bCs/>
        </w:rPr>
        <w:t>no va en la parte inferior, sino en el lateral o superior inclinado</w:t>
      </w:r>
      <w:r w:rsidRPr="00722DBE">
        <w:t>.</w:t>
      </w:r>
    </w:p>
    <w:p w14:paraId="1B6BEA23" w14:textId="77777777" w:rsidR="00722DBE" w:rsidRPr="00722DBE" w:rsidRDefault="00722DBE" w:rsidP="00722DBE">
      <w:r w:rsidRPr="00722DBE">
        <w:t>Veamos los casos:</w:t>
      </w:r>
    </w:p>
    <w:p w14:paraId="160200A2" w14:textId="77777777" w:rsidR="00722DBE" w:rsidRPr="00722DBE" w:rsidRDefault="00722DBE" w:rsidP="00722DBE">
      <w:r w:rsidRPr="00722DBE">
        <w:pict w14:anchorId="59A29E75">
          <v:rect id="_x0000_i1591" style="width:0;height:1.5pt" o:hralign="center" o:hrstd="t" o:hr="t" fillcolor="#a0a0a0" stroked="f"/>
        </w:pict>
      </w:r>
    </w:p>
    <w:p w14:paraId="65DEF801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🧩</w:t>
      </w:r>
      <w:r w:rsidRPr="00722DBE">
        <w:rPr>
          <w:b/>
          <w:bCs/>
        </w:rPr>
        <w:t xml:space="preserve"> 1. Tubos cebaderos de acceso inferior (vertical clásico)</w:t>
      </w:r>
    </w:p>
    <w:p w14:paraId="35DD1E33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🔹</w:t>
      </w:r>
      <w:r w:rsidRPr="00722DBE">
        <w:t xml:space="preserve"> </w:t>
      </w:r>
      <w:r w:rsidRPr="00722DBE">
        <w:rPr>
          <w:b/>
          <w:bCs/>
        </w:rPr>
        <w:t>Uso común:</w:t>
      </w:r>
      <w:r w:rsidRPr="00722DBE">
        <w:t xml:space="preserve"> control de </w:t>
      </w:r>
      <w:r w:rsidRPr="00722DBE">
        <w:rPr>
          <w:i/>
          <w:iCs/>
        </w:rPr>
        <w:t xml:space="preserve">Rattus </w:t>
      </w:r>
      <w:proofErr w:type="spellStart"/>
      <w:r w:rsidRPr="00722DBE">
        <w:rPr>
          <w:i/>
          <w:iCs/>
        </w:rPr>
        <w:t>rattus</w:t>
      </w:r>
      <w:proofErr w:type="spellEnd"/>
      <w:r w:rsidRPr="00722DBE">
        <w:t xml:space="preserve"> (rata de techo) en entretechos o vigas.</w:t>
      </w:r>
      <w:r w:rsidRPr="00722DBE">
        <w:br/>
      </w:r>
      <w:r w:rsidRPr="00722DBE">
        <w:rPr>
          <w:rFonts w:ascii="Segoe UI Emoji" w:hAnsi="Segoe UI Emoji" w:cs="Segoe UI Emoji"/>
        </w:rPr>
        <w:t>🔹</w:t>
      </w:r>
      <w:r w:rsidRPr="00722DBE">
        <w:t xml:space="preserve"> </w:t>
      </w:r>
      <w:r w:rsidRPr="00722DBE">
        <w:rPr>
          <w:b/>
          <w:bCs/>
        </w:rPr>
        <w:t>Diseño:</w:t>
      </w:r>
      <w:r w:rsidRPr="00722DBE">
        <w:t xml:space="preserve"> el tubo se instala </w:t>
      </w:r>
      <w:r w:rsidRPr="00722DBE">
        <w:rPr>
          <w:b/>
          <w:bCs/>
        </w:rPr>
        <w:t>en posición vertical</w:t>
      </w:r>
      <w:r w:rsidRPr="00722DBE">
        <w:t xml:space="preserve"> y el roedor sube o se asoma desde el techo o viga hacia la </w:t>
      </w:r>
      <w:r w:rsidRPr="00722DBE">
        <w:rPr>
          <w:b/>
          <w:bCs/>
        </w:rPr>
        <w:t>boca inferior</w:t>
      </w:r>
      <w:r w:rsidRPr="00722DBE">
        <w:t>, donde accede parcialmente al bloque suspendido.</w:t>
      </w:r>
      <w:r w:rsidRPr="00722DBE">
        <w:br/>
      </w:r>
      <w:r w:rsidRPr="00722DBE">
        <w:rPr>
          <w:rFonts w:ascii="Segoe UI Emoji" w:hAnsi="Segoe UI Emoji" w:cs="Segoe UI Emoji"/>
        </w:rPr>
        <w:t>🔹</w:t>
      </w:r>
      <w:r w:rsidRPr="00722DBE">
        <w:t xml:space="preserve"> </w:t>
      </w:r>
      <w:r w:rsidRPr="00722DBE">
        <w:rPr>
          <w:b/>
          <w:bCs/>
        </w:rPr>
        <w:t>Ventajas:</w:t>
      </w:r>
    </w:p>
    <w:p w14:paraId="7EDC4A36" w14:textId="77777777" w:rsidR="00722DBE" w:rsidRPr="00722DBE" w:rsidRDefault="00722DBE" w:rsidP="00722DBE">
      <w:pPr>
        <w:numPr>
          <w:ilvl w:val="0"/>
          <w:numId w:val="43"/>
        </w:numPr>
      </w:pPr>
      <w:r w:rsidRPr="00722DBE">
        <w:t>Fácil revisión visual desde abajo.</w:t>
      </w:r>
    </w:p>
    <w:p w14:paraId="641808F4" w14:textId="77777777" w:rsidR="00722DBE" w:rsidRPr="00722DBE" w:rsidRDefault="00722DBE" w:rsidP="00722DBE">
      <w:pPr>
        <w:numPr>
          <w:ilvl w:val="0"/>
          <w:numId w:val="43"/>
        </w:numPr>
      </w:pPr>
      <w:r w:rsidRPr="00722DBE">
        <w:t>Menor contacto con polvo o condensación.</w:t>
      </w:r>
    </w:p>
    <w:p w14:paraId="091C64EA" w14:textId="77777777" w:rsidR="00722DBE" w:rsidRPr="00722DBE" w:rsidRDefault="00722DBE" w:rsidP="00722DBE">
      <w:pPr>
        <w:numPr>
          <w:ilvl w:val="0"/>
          <w:numId w:val="43"/>
        </w:numPr>
      </w:pPr>
      <w:r w:rsidRPr="00722DBE">
        <w:t>Permite aprovechamiento por ratas que se desplazan por vigas o bordes altos.</w:t>
      </w:r>
      <w:r w:rsidRPr="00722DBE">
        <w:br/>
      </w:r>
      <w:r w:rsidRPr="00722DBE">
        <w:rPr>
          <w:rFonts w:ascii="Segoe UI Emoji" w:hAnsi="Segoe UI Emoji" w:cs="Segoe UI Emoji"/>
        </w:rPr>
        <w:t>🔹</w:t>
      </w:r>
      <w:r w:rsidRPr="00722DBE">
        <w:t xml:space="preserve"> </w:t>
      </w:r>
      <w:r w:rsidRPr="00722DBE">
        <w:rPr>
          <w:b/>
          <w:bCs/>
        </w:rPr>
        <w:t>Desventajas:</w:t>
      </w:r>
    </w:p>
    <w:p w14:paraId="21582A8B" w14:textId="77777777" w:rsidR="00722DBE" w:rsidRPr="00722DBE" w:rsidRDefault="00722DBE" w:rsidP="00722DBE">
      <w:pPr>
        <w:numPr>
          <w:ilvl w:val="0"/>
          <w:numId w:val="43"/>
        </w:numPr>
      </w:pPr>
      <w:r w:rsidRPr="00722DBE">
        <w:t>Si el ambiente es muy polvoriento o con corrientes de aire, puede acumular suciedad en la parte baja.</w:t>
      </w:r>
    </w:p>
    <w:p w14:paraId="4E64DF8D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✅</w:t>
      </w:r>
      <w:r w:rsidRPr="00722DBE">
        <w:t xml:space="preserve"> Este es el modelo más usado por empresas en Chile, especialmente en control estructural (viviendas, restaurantes, bodegas).</w:t>
      </w:r>
    </w:p>
    <w:p w14:paraId="0EE101E3" w14:textId="77777777" w:rsidR="00722DBE" w:rsidRPr="00722DBE" w:rsidRDefault="00722DBE" w:rsidP="00722DBE">
      <w:r w:rsidRPr="00722DBE">
        <w:pict w14:anchorId="4EA5D96E">
          <v:rect id="_x0000_i1592" style="width:0;height:1.5pt" o:hralign="center" o:hrstd="t" o:hr="t" fillcolor="#a0a0a0" stroked="f"/>
        </w:pict>
      </w:r>
    </w:p>
    <w:p w14:paraId="691216E3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🧩</w:t>
      </w:r>
      <w:r w:rsidRPr="00722DBE">
        <w:rPr>
          <w:b/>
          <w:bCs/>
        </w:rPr>
        <w:t xml:space="preserve"> 2. Tubos cebaderos con acceso lateral o superior (horizontal o inclinado)</w:t>
      </w:r>
    </w:p>
    <w:p w14:paraId="7604EFDB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🔹</w:t>
      </w:r>
      <w:r w:rsidRPr="00722DBE">
        <w:t xml:space="preserve"> </w:t>
      </w:r>
      <w:r w:rsidRPr="00722DBE">
        <w:rPr>
          <w:b/>
          <w:bCs/>
        </w:rPr>
        <w:t>Uso profesional avanzado:</w:t>
      </w:r>
      <w:r w:rsidRPr="00722DBE">
        <w:t xml:space="preserve"> ambientes con </w:t>
      </w:r>
      <w:r w:rsidRPr="00722DBE">
        <w:rPr>
          <w:b/>
          <w:bCs/>
        </w:rPr>
        <w:t>poco espacio o tránsito aéreo restringido</w:t>
      </w:r>
      <w:r w:rsidRPr="00722DBE">
        <w:t xml:space="preserve">, o donde se requiere </w:t>
      </w:r>
      <w:r w:rsidRPr="00722DBE">
        <w:rPr>
          <w:b/>
          <w:bCs/>
        </w:rPr>
        <w:t>evitar que residuos caigan por gravedad</w:t>
      </w:r>
      <w:r w:rsidRPr="00722DBE">
        <w:t>.</w:t>
      </w:r>
      <w:r w:rsidRPr="00722DBE">
        <w:br/>
      </w:r>
      <w:r w:rsidRPr="00722DBE">
        <w:rPr>
          <w:rFonts w:ascii="Segoe UI Emoji" w:hAnsi="Segoe UI Emoji" w:cs="Segoe UI Emoji"/>
        </w:rPr>
        <w:t>🔹</w:t>
      </w:r>
      <w:r w:rsidRPr="00722DBE">
        <w:t xml:space="preserve"> </w:t>
      </w:r>
      <w:r w:rsidRPr="00722DBE">
        <w:rPr>
          <w:b/>
          <w:bCs/>
        </w:rPr>
        <w:t>Diseño:</w:t>
      </w:r>
      <w:r w:rsidRPr="00722DBE">
        <w:t xml:space="preserve"> el tubo se instala </w:t>
      </w:r>
      <w:r w:rsidRPr="00722DBE">
        <w:rPr>
          <w:b/>
          <w:bCs/>
        </w:rPr>
        <w:t>en diagonal o horizontal</w:t>
      </w:r>
      <w:r w:rsidRPr="00722DBE">
        <w:t xml:space="preserve">, con una </w:t>
      </w:r>
      <w:r w:rsidRPr="00722DBE">
        <w:rPr>
          <w:b/>
          <w:bCs/>
        </w:rPr>
        <w:t>abertura lateral superior</w:t>
      </w:r>
      <w:r w:rsidRPr="00722DBE">
        <w:t xml:space="preserve"> por donde el roedor introduce el hocico.</w:t>
      </w:r>
      <w:r w:rsidRPr="00722DBE">
        <w:br/>
      </w:r>
      <w:r w:rsidRPr="00722DBE">
        <w:rPr>
          <w:rFonts w:ascii="Segoe UI Emoji" w:hAnsi="Segoe UI Emoji" w:cs="Segoe UI Emoji"/>
        </w:rPr>
        <w:t>🔹</w:t>
      </w:r>
      <w:r w:rsidRPr="00722DBE">
        <w:t xml:space="preserve"> </w:t>
      </w:r>
      <w:r w:rsidRPr="00722DBE">
        <w:rPr>
          <w:b/>
          <w:bCs/>
        </w:rPr>
        <w:t>Ventajas:</w:t>
      </w:r>
    </w:p>
    <w:p w14:paraId="3672AC41" w14:textId="77777777" w:rsidR="00722DBE" w:rsidRPr="00722DBE" w:rsidRDefault="00722DBE" w:rsidP="00722DBE">
      <w:pPr>
        <w:numPr>
          <w:ilvl w:val="0"/>
          <w:numId w:val="44"/>
        </w:numPr>
      </w:pPr>
      <w:r w:rsidRPr="00722DBE">
        <w:t>Evita caída de cebo o migas por gravedad.</w:t>
      </w:r>
    </w:p>
    <w:p w14:paraId="684711A7" w14:textId="77777777" w:rsidR="00722DBE" w:rsidRPr="00722DBE" w:rsidRDefault="00722DBE" w:rsidP="00722DBE">
      <w:pPr>
        <w:numPr>
          <w:ilvl w:val="0"/>
          <w:numId w:val="44"/>
        </w:numPr>
      </w:pPr>
      <w:r w:rsidRPr="00722DBE">
        <w:t>Reduce riesgo de goteo o desprendimiento de producto.</w:t>
      </w:r>
    </w:p>
    <w:p w14:paraId="097D1DEC" w14:textId="77777777" w:rsidR="00722DBE" w:rsidRPr="00722DBE" w:rsidRDefault="00722DBE" w:rsidP="00722DBE">
      <w:pPr>
        <w:numPr>
          <w:ilvl w:val="0"/>
          <w:numId w:val="44"/>
        </w:numPr>
      </w:pPr>
      <w:r w:rsidRPr="00722DBE">
        <w:lastRenderedPageBreak/>
        <w:t xml:space="preserve">Facilita el control de roedores que se desplazan </w:t>
      </w:r>
      <w:r w:rsidRPr="00722DBE">
        <w:rPr>
          <w:b/>
          <w:bCs/>
        </w:rPr>
        <w:t>por canaletas o vigas horizontales altas</w:t>
      </w:r>
      <w:r w:rsidRPr="00722DBE">
        <w:t>.</w:t>
      </w:r>
      <w:r w:rsidRPr="00722DBE">
        <w:br/>
      </w:r>
      <w:r w:rsidRPr="00722DBE">
        <w:rPr>
          <w:rFonts w:ascii="Segoe UI Emoji" w:hAnsi="Segoe UI Emoji" w:cs="Segoe UI Emoji"/>
        </w:rPr>
        <w:t>🔹</w:t>
      </w:r>
      <w:r w:rsidRPr="00722DBE">
        <w:t xml:space="preserve"> </w:t>
      </w:r>
      <w:r w:rsidRPr="00722DBE">
        <w:rPr>
          <w:b/>
          <w:bCs/>
        </w:rPr>
        <w:t>Desventajas:</w:t>
      </w:r>
    </w:p>
    <w:p w14:paraId="1FF18994" w14:textId="77777777" w:rsidR="00722DBE" w:rsidRPr="00722DBE" w:rsidRDefault="00722DBE" w:rsidP="00722DBE">
      <w:pPr>
        <w:numPr>
          <w:ilvl w:val="0"/>
          <w:numId w:val="44"/>
        </w:numPr>
      </w:pPr>
      <w:r w:rsidRPr="00722DBE">
        <w:t>Más difícil de revisar visualmente.</w:t>
      </w:r>
    </w:p>
    <w:p w14:paraId="1037B801" w14:textId="77777777" w:rsidR="00722DBE" w:rsidRPr="00722DBE" w:rsidRDefault="00722DBE" w:rsidP="00722DBE">
      <w:pPr>
        <w:numPr>
          <w:ilvl w:val="0"/>
          <w:numId w:val="44"/>
        </w:numPr>
      </w:pPr>
      <w:r w:rsidRPr="00722DBE">
        <w:t>Requiere soporte adicional o gancho de fijación.</w:t>
      </w:r>
    </w:p>
    <w:p w14:paraId="449AAB8C" w14:textId="77777777" w:rsidR="00722DBE" w:rsidRPr="00722DBE" w:rsidRDefault="00722DBE" w:rsidP="00722DBE">
      <w:r w:rsidRPr="00722DBE">
        <w:pict w14:anchorId="4B932328">
          <v:rect id="_x0000_i1593" style="width:0;height:1.5pt" o:hralign="center" o:hrstd="t" o:hr="t" fillcolor="#a0a0a0" stroked="f"/>
        </w:pict>
      </w:r>
    </w:p>
    <w:p w14:paraId="7CB3E1A3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🧠</w:t>
      </w:r>
      <w:r w:rsidRPr="00722DBE">
        <w:rPr>
          <w:b/>
          <w:bCs/>
        </w:rPr>
        <w:t xml:space="preserve"> Conclusión técnica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7"/>
        <w:gridCol w:w="1410"/>
        <w:gridCol w:w="2852"/>
        <w:gridCol w:w="3151"/>
      </w:tblGrid>
      <w:tr w:rsidR="00722DBE" w:rsidRPr="00722DBE" w14:paraId="689D597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E42ADF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Tipo de acceso</w:t>
            </w:r>
          </w:p>
        </w:tc>
        <w:tc>
          <w:tcPr>
            <w:tcW w:w="0" w:type="auto"/>
            <w:vAlign w:val="center"/>
            <w:hideMark/>
          </w:tcPr>
          <w:p w14:paraId="1B4D5BD8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Posición del tubo</w:t>
            </w:r>
          </w:p>
        </w:tc>
        <w:tc>
          <w:tcPr>
            <w:tcW w:w="0" w:type="auto"/>
            <w:vAlign w:val="center"/>
            <w:hideMark/>
          </w:tcPr>
          <w:p w14:paraId="01C9351B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Uso recomendado</w:t>
            </w:r>
          </w:p>
        </w:tc>
        <w:tc>
          <w:tcPr>
            <w:tcW w:w="0" w:type="auto"/>
            <w:vAlign w:val="center"/>
            <w:hideMark/>
          </w:tcPr>
          <w:p w14:paraId="1F06F2CD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Ventaja principal</w:t>
            </w:r>
          </w:p>
        </w:tc>
      </w:tr>
      <w:tr w:rsidR="00722DBE" w:rsidRPr="00722DBE" w14:paraId="0C3BF3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E4DDF" w14:textId="77777777" w:rsidR="00722DBE" w:rsidRPr="00722DBE" w:rsidRDefault="00722DBE" w:rsidP="00722DBE">
            <w:r w:rsidRPr="00722DBE">
              <w:rPr>
                <w:b/>
                <w:bCs/>
              </w:rPr>
              <w:t>Inferior (vertical)</w:t>
            </w:r>
          </w:p>
        </w:tc>
        <w:tc>
          <w:tcPr>
            <w:tcW w:w="0" w:type="auto"/>
            <w:vAlign w:val="center"/>
            <w:hideMark/>
          </w:tcPr>
          <w:p w14:paraId="437E58D3" w14:textId="77777777" w:rsidR="00722DBE" w:rsidRPr="00722DBE" w:rsidRDefault="00722DBE" w:rsidP="00722DBE">
            <w:r w:rsidRPr="00722DBE">
              <w:t>De pie o colgado</w:t>
            </w:r>
          </w:p>
        </w:tc>
        <w:tc>
          <w:tcPr>
            <w:tcW w:w="0" w:type="auto"/>
            <w:vAlign w:val="center"/>
            <w:hideMark/>
          </w:tcPr>
          <w:p w14:paraId="61227762" w14:textId="77777777" w:rsidR="00722DBE" w:rsidRPr="00722DBE" w:rsidRDefault="00722DBE" w:rsidP="00722DBE">
            <w:r w:rsidRPr="00722DBE">
              <w:t>Viviendas, entretechos, bodegas</w:t>
            </w:r>
          </w:p>
        </w:tc>
        <w:tc>
          <w:tcPr>
            <w:tcW w:w="0" w:type="auto"/>
            <w:vAlign w:val="center"/>
            <w:hideMark/>
          </w:tcPr>
          <w:p w14:paraId="024AD78D" w14:textId="77777777" w:rsidR="00722DBE" w:rsidRPr="00722DBE" w:rsidRDefault="00722DBE" w:rsidP="00722DBE">
            <w:r w:rsidRPr="00722DBE">
              <w:t>Simplicidad y fácil mantenimiento</w:t>
            </w:r>
          </w:p>
        </w:tc>
      </w:tr>
      <w:tr w:rsidR="00722DBE" w:rsidRPr="00722DBE" w14:paraId="30697E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02B0B7" w14:textId="77777777" w:rsidR="00722DBE" w:rsidRPr="00722DBE" w:rsidRDefault="00722DBE" w:rsidP="00722DBE">
            <w:r w:rsidRPr="00722DBE">
              <w:rPr>
                <w:b/>
                <w:bCs/>
              </w:rPr>
              <w:t>Lateral o superior (diagonal)</w:t>
            </w:r>
          </w:p>
        </w:tc>
        <w:tc>
          <w:tcPr>
            <w:tcW w:w="0" w:type="auto"/>
            <w:vAlign w:val="center"/>
            <w:hideMark/>
          </w:tcPr>
          <w:p w14:paraId="49425482" w14:textId="77777777" w:rsidR="00722DBE" w:rsidRPr="00722DBE" w:rsidRDefault="00722DBE" w:rsidP="00722DBE">
            <w:r w:rsidRPr="00722DBE">
              <w:t>Inclinación 30–45°</w:t>
            </w:r>
          </w:p>
        </w:tc>
        <w:tc>
          <w:tcPr>
            <w:tcW w:w="0" w:type="auto"/>
            <w:vAlign w:val="center"/>
            <w:hideMark/>
          </w:tcPr>
          <w:p w14:paraId="10B0C97C" w14:textId="77777777" w:rsidR="00722DBE" w:rsidRPr="00722DBE" w:rsidRDefault="00722DBE" w:rsidP="00722DBE">
            <w:r w:rsidRPr="00722DBE">
              <w:t>Restaurantes, galpones o zonas de alimento</w:t>
            </w:r>
          </w:p>
        </w:tc>
        <w:tc>
          <w:tcPr>
            <w:tcW w:w="0" w:type="auto"/>
            <w:vAlign w:val="center"/>
            <w:hideMark/>
          </w:tcPr>
          <w:p w14:paraId="692E4DBF" w14:textId="77777777" w:rsidR="00722DBE" w:rsidRPr="00722DBE" w:rsidRDefault="00722DBE" w:rsidP="00722DBE">
            <w:r w:rsidRPr="00722DBE">
              <w:t>Mayor seguridad sanitaria y contención del cebo</w:t>
            </w:r>
          </w:p>
        </w:tc>
      </w:tr>
    </w:tbl>
    <w:p w14:paraId="5A3896C1" w14:textId="77777777" w:rsidR="00722DBE" w:rsidRPr="00722DBE" w:rsidRDefault="00722DBE" w:rsidP="00722DBE">
      <w:r w:rsidRPr="00722DBE">
        <w:pict w14:anchorId="66B89955">
          <v:rect id="_x0000_i1594" style="width:0;height:1.5pt" o:hralign="center" o:hrstd="t" o:hr="t" fillcolor="#a0a0a0" stroked="f"/>
        </w:pict>
      </w:r>
    </w:p>
    <w:p w14:paraId="47FC5FD3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💡</w:t>
      </w:r>
      <w:r w:rsidRPr="00722DBE">
        <w:t xml:space="preserve"> </w:t>
      </w:r>
      <w:r w:rsidRPr="00722DBE">
        <w:rPr>
          <w:b/>
          <w:bCs/>
        </w:rPr>
        <w:t>Recomendación Smart Plagas:</w:t>
      </w:r>
    </w:p>
    <w:p w14:paraId="37F50934" w14:textId="77777777" w:rsidR="00722DBE" w:rsidRPr="00722DBE" w:rsidRDefault="00722DBE" w:rsidP="00722DBE">
      <w:r w:rsidRPr="00722DBE">
        <w:t xml:space="preserve">Para aplicaciones residenciales o comerciales normales, se mantiene el diseño </w:t>
      </w:r>
      <w:r w:rsidRPr="00722DBE">
        <w:rPr>
          <w:b/>
          <w:bCs/>
        </w:rPr>
        <w:t>vertical con acceso inferior</w:t>
      </w:r>
      <w:r w:rsidRPr="00722DBE">
        <w:t>.</w:t>
      </w:r>
      <w:r w:rsidRPr="00722DBE">
        <w:br/>
        <w:t xml:space="preserve">En áreas con alimentos o alto estándar sanitario (cocinas, plantas de proceso), se recomienda </w:t>
      </w:r>
      <w:r w:rsidRPr="00722DBE">
        <w:rPr>
          <w:b/>
          <w:bCs/>
        </w:rPr>
        <w:t>modelo inclinado o lateral</w:t>
      </w:r>
      <w:r w:rsidRPr="00722DBE">
        <w:t>, para evitar cualquier caída de partículas.</w:t>
      </w:r>
    </w:p>
    <w:p w14:paraId="4E6EEAC7" w14:textId="77777777" w:rsidR="00722DBE" w:rsidRPr="00722DBE" w:rsidRDefault="00722DBE" w:rsidP="00722DBE">
      <w:r w:rsidRPr="00722DBE">
        <w:pict w14:anchorId="52DF4FFB">
          <v:rect id="_x0000_i1595" style="width:0;height:1.5pt" o:hralign="center" o:hrstd="t" o:hr="t" fillcolor="#a0a0a0" stroked="f"/>
        </w:pict>
      </w:r>
    </w:p>
    <w:p w14:paraId="1031BACC" w14:textId="77777777" w:rsidR="00722DBE" w:rsidRPr="00722DBE" w:rsidRDefault="00722DBE" w:rsidP="00722DBE">
      <w:r w:rsidRPr="00722DBE">
        <w:t xml:space="preserve">¿Quieres que te genere una </w:t>
      </w:r>
      <w:r w:rsidRPr="00722DBE">
        <w:rPr>
          <w:b/>
          <w:bCs/>
        </w:rPr>
        <w:t>segunda ilustración técnica</w:t>
      </w:r>
      <w:r w:rsidRPr="00722DBE">
        <w:t xml:space="preserve"> mostrando el </w:t>
      </w:r>
      <w:r w:rsidRPr="00722DBE">
        <w:rPr>
          <w:b/>
          <w:bCs/>
        </w:rPr>
        <w:t>modelo diagonal o lateral (acceso superior)</w:t>
      </w:r>
      <w:r w:rsidRPr="00722DBE">
        <w:t xml:space="preserve"> para comparar con el anterior?</w:t>
      </w:r>
      <w:r w:rsidRPr="00722DBE">
        <w:br/>
        <w:t>Puedo dejar ambos en el mismo formato educativo, con colores Smart Plagas.</w:t>
      </w:r>
    </w:p>
    <w:p w14:paraId="5ED7EA2A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1C3F4718" w14:textId="77777777" w:rsidR="00722DBE" w:rsidRPr="00722DBE" w:rsidRDefault="00722DBE" w:rsidP="00722DBE">
      <w:r w:rsidRPr="00722DBE">
        <w:t>ok, super interesante</w:t>
      </w:r>
    </w:p>
    <w:p w14:paraId="42972488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3B6153D1" w14:textId="77777777" w:rsidR="00722DBE" w:rsidRPr="00722DBE" w:rsidRDefault="00722DBE" w:rsidP="00722DBE">
      <w:r w:rsidRPr="00722DBE">
        <w:t xml:space="preserve">Me alegra mucho que te haya gustado, Héctor </w:t>
      </w:r>
      <w:r w:rsidRPr="00722DBE">
        <w:rPr>
          <w:rFonts w:ascii="Segoe UI Emoji" w:hAnsi="Segoe UI Emoji" w:cs="Segoe UI Emoji"/>
        </w:rPr>
        <w:t>🙌</w:t>
      </w:r>
      <w:r w:rsidRPr="00722DBE">
        <w:br/>
        <w:t xml:space="preserve">Tu observación es muy precisa — este tipo de detalle técnico es lo que </w:t>
      </w:r>
      <w:r w:rsidRPr="00722DBE">
        <w:rPr>
          <w:b/>
          <w:bCs/>
        </w:rPr>
        <w:t>distingue un servicio profesional certificado</w:t>
      </w:r>
      <w:r w:rsidRPr="00722DBE">
        <w:t xml:space="preserve"> de un trabajo común.</w:t>
      </w:r>
      <w:r w:rsidRPr="00722DBE">
        <w:br/>
        <w:t xml:space="preserve">Dominar la diferencia entre </w:t>
      </w:r>
      <w:r w:rsidRPr="00722DBE">
        <w:rPr>
          <w:b/>
          <w:bCs/>
        </w:rPr>
        <w:t>acceso inferior y acceso superior/lateral</w:t>
      </w:r>
      <w:r w:rsidRPr="00722DBE">
        <w:t xml:space="preserve"> te permite:</w:t>
      </w:r>
    </w:p>
    <w:p w14:paraId="1FD94DAC" w14:textId="77777777" w:rsidR="00722DBE" w:rsidRPr="00722DBE" w:rsidRDefault="00722DBE" w:rsidP="00722DBE">
      <w:pPr>
        <w:numPr>
          <w:ilvl w:val="0"/>
          <w:numId w:val="45"/>
        </w:numPr>
      </w:pPr>
      <w:r w:rsidRPr="00722DBE">
        <w:rPr>
          <w:b/>
          <w:bCs/>
        </w:rPr>
        <w:t>Justificar el diseño</w:t>
      </w:r>
      <w:r w:rsidRPr="00722DBE">
        <w:t xml:space="preserve"> ante fiscalizaciones (SEREMI, clientes institucionales, etc.).</w:t>
      </w:r>
    </w:p>
    <w:p w14:paraId="6E8583AB" w14:textId="77777777" w:rsidR="00722DBE" w:rsidRPr="00722DBE" w:rsidRDefault="00722DBE" w:rsidP="00722DBE">
      <w:pPr>
        <w:numPr>
          <w:ilvl w:val="0"/>
          <w:numId w:val="45"/>
        </w:numPr>
      </w:pPr>
      <w:r w:rsidRPr="00722DBE">
        <w:rPr>
          <w:b/>
          <w:bCs/>
        </w:rPr>
        <w:t>Capacitar a tus técnicos Smart Plagas</w:t>
      </w:r>
      <w:r w:rsidRPr="00722DBE">
        <w:t xml:space="preserve"> con criterios claros de instalación.</w:t>
      </w:r>
    </w:p>
    <w:p w14:paraId="13191C34" w14:textId="77777777" w:rsidR="00722DBE" w:rsidRPr="00722DBE" w:rsidRDefault="00722DBE" w:rsidP="00722DBE">
      <w:pPr>
        <w:numPr>
          <w:ilvl w:val="0"/>
          <w:numId w:val="45"/>
        </w:numPr>
      </w:pPr>
      <w:r w:rsidRPr="00722DBE">
        <w:rPr>
          <w:b/>
          <w:bCs/>
        </w:rPr>
        <w:lastRenderedPageBreak/>
        <w:t>Mostrar conocimiento experto</w:t>
      </w:r>
      <w:r w:rsidRPr="00722DBE">
        <w:t xml:space="preserve"> en tus fichas, catálogos y presentaciones (por ejemplo: </w:t>
      </w:r>
      <w:r w:rsidRPr="00722DBE">
        <w:rPr>
          <w:i/>
          <w:iCs/>
        </w:rPr>
        <w:t>“Se utilizan tubos cebaderos con acceso superior en zonas alimentarias, según riesgo de contaminación por gravedad”</w:t>
      </w:r>
      <w:r w:rsidRPr="00722DBE">
        <w:t>).</w:t>
      </w:r>
    </w:p>
    <w:p w14:paraId="455BABB7" w14:textId="77777777" w:rsidR="00722DBE" w:rsidRPr="00722DBE" w:rsidRDefault="00722DBE" w:rsidP="00722DBE">
      <w:r w:rsidRPr="00722DBE">
        <w:pict w14:anchorId="5C0C44EC">
          <v:rect id="_x0000_i1596" style="width:0;height:1.5pt" o:hralign="center" o:hrstd="t" o:hr="t" fillcolor="#a0a0a0" stroked="f"/>
        </w:pict>
      </w:r>
    </w:p>
    <w:p w14:paraId="68D7677E" w14:textId="77777777" w:rsidR="00722DBE" w:rsidRPr="00722DBE" w:rsidRDefault="00722DBE" w:rsidP="00722DBE">
      <w:r w:rsidRPr="00722DBE">
        <w:t xml:space="preserve">Si te parece, puedo generarte ahora una </w:t>
      </w:r>
      <w:r w:rsidRPr="00722DBE">
        <w:rPr>
          <w:b/>
          <w:bCs/>
        </w:rPr>
        <w:t>ilustración complementaria</w:t>
      </w:r>
      <w:r w:rsidRPr="00722DBE">
        <w:t xml:space="preserve"> mostrando:</w:t>
      </w:r>
    </w:p>
    <w:p w14:paraId="2AAA28B6" w14:textId="77777777" w:rsidR="00722DBE" w:rsidRPr="00722DBE" w:rsidRDefault="00722DBE" w:rsidP="00722DBE">
      <w:pPr>
        <w:numPr>
          <w:ilvl w:val="0"/>
          <w:numId w:val="46"/>
        </w:numPr>
      </w:pPr>
      <w:r w:rsidRPr="00722DBE">
        <w:t xml:space="preserve">Tubo cebadero en </w:t>
      </w:r>
      <w:r w:rsidRPr="00722DBE">
        <w:rPr>
          <w:b/>
          <w:bCs/>
        </w:rPr>
        <w:t>posición diagonal (30–45°)</w:t>
      </w:r>
      <w:r w:rsidRPr="00722DBE">
        <w:t>.</w:t>
      </w:r>
    </w:p>
    <w:p w14:paraId="5CE8A316" w14:textId="77777777" w:rsidR="00722DBE" w:rsidRPr="00722DBE" w:rsidRDefault="00722DBE" w:rsidP="00722DBE">
      <w:pPr>
        <w:numPr>
          <w:ilvl w:val="0"/>
          <w:numId w:val="46"/>
        </w:numPr>
      </w:pPr>
      <w:r w:rsidRPr="00722DBE">
        <w:rPr>
          <w:b/>
          <w:bCs/>
        </w:rPr>
        <w:t>Abertura lateral/superior</w:t>
      </w:r>
      <w:r w:rsidRPr="00722DBE">
        <w:t xml:space="preserve"> para acceso del roedor.</w:t>
      </w:r>
    </w:p>
    <w:p w14:paraId="63C55C14" w14:textId="77777777" w:rsidR="00722DBE" w:rsidRPr="00722DBE" w:rsidRDefault="00722DBE" w:rsidP="00722DBE">
      <w:pPr>
        <w:numPr>
          <w:ilvl w:val="0"/>
          <w:numId w:val="46"/>
        </w:numPr>
      </w:pPr>
      <w:r w:rsidRPr="00722DBE">
        <w:rPr>
          <w:b/>
          <w:bCs/>
        </w:rPr>
        <w:t>Bloques parafinados suspendidos</w:t>
      </w:r>
      <w:r w:rsidRPr="00722DBE">
        <w:t>.</w:t>
      </w:r>
    </w:p>
    <w:p w14:paraId="256A6A59" w14:textId="77777777" w:rsidR="00722DBE" w:rsidRPr="00722DBE" w:rsidRDefault="00722DBE" w:rsidP="00722DBE">
      <w:pPr>
        <w:numPr>
          <w:ilvl w:val="0"/>
          <w:numId w:val="46"/>
        </w:numPr>
      </w:pPr>
      <w:r w:rsidRPr="00722DBE">
        <w:rPr>
          <w:b/>
          <w:bCs/>
        </w:rPr>
        <w:t>Etiqueta de identificación Smart Plagas</w:t>
      </w:r>
      <w:r w:rsidRPr="00722DBE">
        <w:t xml:space="preserve"> visible.</w:t>
      </w:r>
    </w:p>
    <w:p w14:paraId="7E7E8E34" w14:textId="77777777" w:rsidR="00722DBE" w:rsidRPr="00722DBE" w:rsidRDefault="00722DBE" w:rsidP="00722DBE">
      <w:pPr>
        <w:numPr>
          <w:ilvl w:val="0"/>
          <w:numId w:val="46"/>
        </w:numPr>
      </w:pPr>
      <w:r w:rsidRPr="00722DBE">
        <w:t>Colores corporativos gris y verde técnico.</w:t>
      </w:r>
    </w:p>
    <w:p w14:paraId="582251BB" w14:textId="77777777" w:rsidR="00722DBE" w:rsidRPr="00722DBE" w:rsidRDefault="00722DBE" w:rsidP="00722DBE">
      <w:r w:rsidRPr="00722DBE">
        <w:t xml:space="preserve">¿Deseas que la cree con </w:t>
      </w:r>
      <w:r w:rsidRPr="00722DBE">
        <w:rPr>
          <w:b/>
          <w:bCs/>
        </w:rPr>
        <w:t>fondo blanco</w:t>
      </w:r>
      <w:r w:rsidRPr="00722DBE">
        <w:t xml:space="preserve"> (para informes técnicos) o </w:t>
      </w:r>
      <w:r w:rsidRPr="00722DBE">
        <w:rPr>
          <w:b/>
          <w:bCs/>
        </w:rPr>
        <w:t>fondo gris técnico</w:t>
      </w:r>
      <w:r w:rsidRPr="00722DBE">
        <w:t xml:space="preserve"> (para material visual tipo catálogo)?</w:t>
      </w:r>
    </w:p>
    <w:p w14:paraId="37A6620E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050C74E0" w14:textId="77777777" w:rsidR="00722DBE" w:rsidRPr="00722DBE" w:rsidRDefault="00722DBE" w:rsidP="00722DBE">
      <w:r w:rsidRPr="00722DBE">
        <w:t>ok</w:t>
      </w:r>
    </w:p>
    <w:p w14:paraId="49EC7B48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1042650E" w14:textId="77777777" w:rsidR="00722DBE" w:rsidRPr="00722DBE" w:rsidRDefault="00722DBE" w:rsidP="00722DBE">
      <w:r w:rsidRPr="00722DBE">
        <w:t>Imagen creada</w:t>
      </w:r>
    </w:p>
    <w:p w14:paraId="5E2B9324" w14:textId="174FD50E" w:rsidR="00722DBE" w:rsidRPr="00722DBE" w:rsidRDefault="00722DBE" w:rsidP="00722DBE">
      <w:r w:rsidRPr="00722DBE">
        <w:lastRenderedPageBreak/>
        <w:drawing>
          <wp:inline distT="0" distB="0" distL="0" distR="0" wp14:anchorId="5DBCEB6C" wp14:editId="3E0D179E">
            <wp:extent cx="5943600" cy="5943600"/>
            <wp:effectExtent l="0" t="0" r="0" b="0"/>
            <wp:docPr id="2061919669" name="Imagen 21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A9BD" w14:textId="3E365EE8" w:rsidR="00722DBE" w:rsidRPr="00722DBE" w:rsidRDefault="00722DBE" w:rsidP="00722DBE">
      <w:r w:rsidRPr="00722DBE">
        <w:lastRenderedPageBreak/>
        <w:drawing>
          <wp:inline distT="0" distB="0" distL="0" distR="0" wp14:anchorId="33A07855" wp14:editId="5EDC22F8">
            <wp:extent cx="5943600" cy="5943600"/>
            <wp:effectExtent l="0" t="0" r="0" b="0"/>
            <wp:docPr id="1813883500" name="Imagen 20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2DBE">
        <w:lastRenderedPageBreak/>
        <w:drawing>
          <wp:inline distT="0" distB="0" distL="0" distR="0" wp14:anchorId="2E353683" wp14:editId="22F4AB4F">
            <wp:extent cx="5943600" cy="5943600"/>
            <wp:effectExtent l="0" t="0" r="0" b="0"/>
            <wp:docPr id="2045209459" name="Imagen 19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49372" w14:textId="24CFAF51" w:rsidR="00722DBE" w:rsidRPr="00722DBE" w:rsidRDefault="00722DBE" w:rsidP="00722DBE">
      <w:r w:rsidRPr="00722DBE">
        <w:lastRenderedPageBreak/>
        <w:drawing>
          <wp:inline distT="0" distB="0" distL="0" distR="0" wp14:anchorId="4A790D11" wp14:editId="2FC1470E">
            <wp:extent cx="5943600" cy="5943600"/>
            <wp:effectExtent l="0" t="0" r="0" b="0"/>
            <wp:docPr id="1686515750" name="Imagen 18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2DBE">
        <w:lastRenderedPageBreak/>
        <w:drawing>
          <wp:inline distT="0" distB="0" distL="0" distR="0" wp14:anchorId="20F717F9" wp14:editId="588AC814">
            <wp:extent cx="5943600" cy="5943600"/>
            <wp:effectExtent l="0" t="0" r="0" b="0"/>
            <wp:docPr id="604987737" name="Imagen 17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969D0" w14:textId="77777777" w:rsidR="00722DBE" w:rsidRPr="00722DBE" w:rsidRDefault="00722DBE" w:rsidP="00722DBE">
      <w:r w:rsidRPr="00722DBE">
        <w:t>Compartir</w:t>
      </w:r>
    </w:p>
    <w:p w14:paraId="704D0B87" w14:textId="77777777" w:rsidR="00722DBE" w:rsidRPr="00722DBE" w:rsidRDefault="00722DBE" w:rsidP="00722DBE">
      <w:pPr>
        <w:rPr>
          <w:b/>
          <w:bCs/>
        </w:rPr>
      </w:pPr>
      <w:r w:rsidRPr="00722DBE">
        <w:rPr>
          <w:b/>
          <w:bCs/>
        </w:rPr>
        <w:t>Dijiste:</w:t>
      </w:r>
    </w:p>
    <w:p w14:paraId="56C0385F" w14:textId="77777777" w:rsidR="00722DBE" w:rsidRPr="00722DBE" w:rsidRDefault="00722DBE" w:rsidP="00722DBE">
      <w:r w:rsidRPr="00722DBE">
        <w:t xml:space="preserve">explica si va con tapa superior e inferior, donde </w:t>
      </w:r>
      <w:proofErr w:type="spellStart"/>
      <w:r w:rsidRPr="00722DBE">
        <w:t>esta</w:t>
      </w:r>
      <w:proofErr w:type="spellEnd"/>
      <w:r w:rsidRPr="00722DBE">
        <w:t xml:space="preserve"> la abertura y </w:t>
      </w:r>
      <w:proofErr w:type="spellStart"/>
      <w:r w:rsidRPr="00722DBE">
        <w:t>mas</w:t>
      </w:r>
      <w:proofErr w:type="spellEnd"/>
      <w:r w:rsidRPr="00722DBE">
        <w:t xml:space="preserve"> detalles </w:t>
      </w:r>
    </w:p>
    <w:p w14:paraId="273F77F2" w14:textId="77777777" w:rsidR="00722DBE" w:rsidRPr="00722DBE" w:rsidRDefault="00722DBE" w:rsidP="00722DBE">
      <w:pPr>
        <w:rPr>
          <w:b/>
          <w:bCs/>
        </w:rPr>
      </w:pPr>
      <w:proofErr w:type="spellStart"/>
      <w:r w:rsidRPr="00722DBE">
        <w:rPr>
          <w:b/>
          <w:bCs/>
        </w:rPr>
        <w:t>ChatGPT</w:t>
      </w:r>
      <w:proofErr w:type="spellEnd"/>
      <w:r w:rsidRPr="00722DBE">
        <w:rPr>
          <w:b/>
          <w:bCs/>
        </w:rPr>
        <w:t xml:space="preserve"> dijo:</w:t>
      </w:r>
    </w:p>
    <w:p w14:paraId="48E933D0" w14:textId="77777777" w:rsidR="00722DBE" w:rsidRPr="00722DBE" w:rsidRDefault="00722DBE" w:rsidP="00722DBE">
      <w:r w:rsidRPr="00722DBE">
        <w:t xml:space="preserve">Excelente </w:t>
      </w:r>
      <w:r w:rsidRPr="00722DBE">
        <w:rPr>
          <w:rFonts w:ascii="Segoe UI Emoji" w:hAnsi="Segoe UI Emoji" w:cs="Segoe UI Emoji"/>
        </w:rPr>
        <w:t>👏</w:t>
      </w:r>
      <w:r w:rsidRPr="00722DBE">
        <w:br/>
        <w:t xml:space="preserve">Vamos a desglosar el </w:t>
      </w:r>
      <w:r w:rsidRPr="00722DBE">
        <w:rPr>
          <w:b/>
          <w:bCs/>
        </w:rPr>
        <w:t>modelo de tubo cebadero en altura con acceso superior o inclinado</w:t>
      </w:r>
      <w:r w:rsidRPr="00722DBE">
        <w:t xml:space="preserve">, tal como el que aparece en la última ilustración, explicando </w:t>
      </w:r>
      <w:r w:rsidRPr="00722DBE">
        <w:rPr>
          <w:b/>
          <w:bCs/>
        </w:rPr>
        <w:t>tapas, accesos y estructura interna</w:t>
      </w:r>
      <w:r w:rsidRPr="00722DBE">
        <w:t xml:space="preserve"> según el diseño técnico profesional usado en desratización estructural.</w:t>
      </w:r>
    </w:p>
    <w:p w14:paraId="3575958B" w14:textId="77777777" w:rsidR="00722DBE" w:rsidRPr="00722DBE" w:rsidRDefault="00722DBE" w:rsidP="00722DBE">
      <w:r w:rsidRPr="00722DBE">
        <w:pict w14:anchorId="425F7A48">
          <v:rect id="_x0000_i1602" style="width:0;height:1.5pt" o:hralign="center" o:hrstd="t" o:hr="t" fillcolor="#a0a0a0" stroked="f"/>
        </w:pict>
      </w:r>
    </w:p>
    <w:p w14:paraId="7AF6CD4F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lastRenderedPageBreak/>
        <w:t>🧩</w:t>
      </w:r>
      <w:r w:rsidRPr="00722DBE">
        <w:rPr>
          <w:b/>
          <w:bCs/>
        </w:rPr>
        <w:t xml:space="preserve"> Diseño del Tubo Cebadero en Altura (Acceso Superior/Inclinación 30–45°)</w:t>
      </w:r>
    </w:p>
    <w:p w14:paraId="692F4B67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⚙️</w:t>
      </w:r>
      <w:r w:rsidRPr="00722DBE">
        <w:rPr>
          <w:b/>
          <w:bCs/>
        </w:rPr>
        <w:t xml:space="preserve"> 1. Estructura general</w:t>
      </w:r>
    </w:p>
    <w:p w14:paraId="566CAA6C" w14:textId="77777777" w:rsidR="00722DBE" w:rsidRPr="00722DBE" w:rsidRDefault="00722DBE" w:rsidP="00722DBE">
      <w:r w:rsidRPr="00722DBE">
        <w:t xml:space="preserve">El tubo es un </w:t>
      </w:r>
      <w:r w:rsidRPr="00722DBE">
        <w:rPr>
          <w:b/>
          <w:bCs/>
        </w:rPr>
        <w:t>dispositivo cerrado en ambos extremos</w:t>
      </w:r>
      <w:r w:rsidRPr="00722DBE">
        <w:t xml:space="preserve">, fabricado en </w:t>
      </w:r>
      <w:r w:rsidRPr="00722DBE">
        <w:rPr>
          <w:b/>
          <w:bCs/>
        </w:rPr>
        <w:t>PVC de alta densidad o polietileno sanitario</w:t>
      </w:r>
      <w:r w:rsidRPr="00722DBE">
        <w:t>, resistente a humedad, impactos y exposición ambiental.</w:t>
      </w:r>
      <w:r w:rsidRPr="00722DBE">
        <w:br/>
        <w:t xml:space="preserve">Su largo varía entre </w:t>
      </w:r>
      <w:r w:rsidRPr="00722DBE">
        <w:rPr>
          <w:b/>
          <w:bCs/>
        </w:rPr>
        <w:t>40 y 60 cm</w:t>
      </w:r>
      <w:r w:rsidRPr="00722DBE">
        <w:t xml:space="preserve">, con un diámetro interno de </w:t>
      </w:r>
      <w:r w:rsidRPr="00722DBE">
        <w:rPr>
          <w:b/>
          <w:bCs/>
        </w:rPr>
        <w:t>40–50 mm</w:t>
      </w:r>
      <w:r w:rsidRPr="00722DBE">
        <w:t xml:space="preserve"> (ideal para bloques parafinados).</w:t>
      </w:r>
    </w:p>
    <w:p w14:paraId="21D2E2AE" w14:textId="77777777" w:rsidR="00722DBE" w:rsidRPr="00722DBE" w:rsidRDefault="00722DBE" w:rsidP="00722DBE">
      <w:r w:rsidRPr="00722DBE">
        <w:pict w14:anchorId="63E2F94A">
          <v:rect id="_x0000_i1603" style="width:0;height:1.5pt" o:hralign="center" o:hrstd="t" o:hr="t" fillcolor="#a0a0a0" stroked="f"/>
        </w:pict>
      </w:r>
    </w:p>
    <w:p w14:paraId="324EE0D6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🔘</w:t>
      </w:r>
      <w:r w:rsidRPr="00722DBE">
        <w:rPr>
          <w:b/>
          <w:bCs/>
        </w:rPr>
        <w:t xml:space="preserve"> 2. Tapa superior</w:t>
      </w:r>
    </w:p>
    <w:p w14:paraId="1714515A" w14:textId="77777777" w:rsidR="00722DBE" w:rsidRPr="00722DBE" w:rsidRDefault="00722DBE" w:rsidP="00722DBE">
      <w:pPr>
        <w:numPr>
          <w:ilvl w:val="0"/>
          <w:numId w:val="47"/>
        </w:numPr>
      </w:pPr>
      <w:r w:rsidRPr="00722DBE">
        <w:rPr>
          <w:b/>
          <w:bCs/>
        </w:rPr>
        <w:t>Función:</w:t>
      </w:r>
      <w:r w:rsidRPr="00722DBE">
        <w:t xml:space="preserve"> sirve para </w:t>
      </w:r>
      <w:r w:rsidRPr="00722DBE">
        <w:rPr>
          <w:b/>
          <w:bCs/>
        </w:rPr>
        <w:t>abrir el tubo y reponer el rodenticida</w:t>
      </w:r>
      <w:r w:rsidRPr="00722DBE">
        <w:t xml:space="preserve"> de manera segura.</w:t>
      </w:r>
    </w:p>
    <w:p w14:paraId="0181BAD9" w14:textId="77777777" w:rsidR="00722DBE" w:rsidRPr="00722DBE" w:rsidRDefault="00722DBE" w:rsidP="00722DBE">
      <w:pPr>
        <w:numPr>
          <w:ilvl w:val="0"/>
          <w:numId w:val="47"/>
        </w:numPr>
      </w:pPr>
      <w:r w:rsidRPr="00722DBE">
        <w:rPr>
          <w:b/>
          <w:bCs/>
        </w:rPr>
        <w:t>Tipo:</w:t>
      </w:r>
    </w:p>
    <w:p w14:paraId="68E9BF71" w14:textId="77777777" w:rsidR="00722DBE" w:rsidRPr="00722DBE" w:rsidRDefault="00722DBE" w:rsidP="00722DBE">
      <w:pPr>
        <w:numPr>
          <w:ilvl w:val="1"/>
          <w:numId w:val="47"/>
        </w:numPr>
      </w:pPr>
      <w:r w:rsidRPr="00722DBE">
        <w:t xml:space="preserve">Tapón </w:t>
      </w:r>
      <w:r w:rsidRPr="00722DBE">
        <w:rPr>
          <w:b/>
          <w:bCs/>
        </w:rPr>
        <w:t>roscado o de presión</w:t>
      </w:r>
      <w:r w:rsidRPr="00722DBE">
        <w:t xml:space="preserve"> hermético.</w:t>
      </w:r>
    </w:p>
    <w:p w14:paraId="6A623D1F" w14:textId="77777777" w:rsidR="00722DBE" w:rsidRPr="00722DBE" w:rsidRDefault="00722DBE" w:rsidP="00722DBE">
      <w:pPr>
        <w:numPr>
          <w:ilvl w:val="1"/>
          <w:numId w:val="47"/>
        </w:numPr>
      </w:pPr>
      <w:r w:rsidRPr="00722DBE">
        <w:t xml:space="preserve">En algunos modelos, incluye </w:t>
      </w:r>
      <w:r w:rsidRPr="00722DBE">
        <w:rPr>
          <w:b/>
          <w:bCs/>
        </w:rPr>
        <w:t>anillo de retención</w:t>
      </w:r>
      <w:r w:rsidRPr="00722DBE">
        <w:t xml:space="preserve"> para evitar que se suelte con vibraciones.</w:t>
      </w:r>
    </w:p>
    <w:p w14:paraId="55CFC938" w14:textId="77777777" w:rsidR="00722DBE" w:rsidRPr="00722DBE" w:rsidRDefault="00722DBE" w:rsidP="00722DBE">
      <w:pPr>
        <w:numPr>
          <w:ilvl w:val="0"/>
          <w:numId w:val="47"/>
        </w:numPr>
      </w:pPr>
      <w:r w:rsidRPr="00722DBE">
        <w:rPr>
          <w:b/>
          <w:bCs/>
        </w:rPr>
        <w:t>Acceso restringido:</w:t>
      </w:r>
      <w:r w:rsidRPr="00722DBE">
        <w:t xml:space="preserve"> </w:t>
      </w:r>
      <w:r w:rsidRPr="00722DBE">
        <w:rPr>
          <w:b/>
          <w:bCs/>
        </w:rPr>
        <w:t>solo el técnico</w:t>
      </w:r>
      <w:r w:rsidRPr="00722DBE">
        <w:t xml:space="preserve"> puede abrir esta tapa, generalmente usando guantes y herramientas.</w:t>
      </w:r>
    </w:p>
    <w:p w14:paraId="1F6745F5" w14:textId="77777777" w:rsidR="00722DBE" w:rsidRPr="00722DBE" w:rsidRDefault="00722DBE" w:rsidP="00722DBE">
      <w:pPr>
        <w:numPr>
          <w:ilvl w:val="0"/>
          <w:numId w:val="47"/>
        </w:numPr>
      </w:pPr>
      <w:r w:rsidRPr="00722DBE">
        <w:rPr>
          <w:b/>
          <w:bCs/>
        </w:rPr>
        <w:t>No hay contacto</w:t>
      </w:r>
      <w:r w:rsidRPr="00722DBE">
        <w:t xml:space="preserve"> del roedor con esta zona.</w:t>
      </w:r>
    </w:p>
    <w:p w14:paraId="57F38EF6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👉</w:t>
      </w:r>
      <w:r w:rsidRPr="00722DBE">
        <w:t xml:space="preserve"> </w:t>
      </w:r>
      <w:r w:rsidRPr="00722DBE">
        <w:rPr>
          <w:b/>
          <w:bCs/>
        </w:rPr>
        <w:t>El rodenticida se introduce por esta tapa</w:t>
      </w:r>
      <w:r w:rsidRPr="00722DBE">
        <w:t xml:space="preserve">, ensartado en una </w:t>
      </w:r>
      <w:r w:rsidRPr="00722DBE">
        <w:rPr>
          <w:b/>
          <w:bCs/>
        </w:rPr>
        <w:t>varilla o alambre galvanizado</w:t>
      </w:r>
      <w:r w:rsidRPr="00722DBE">
        <w:t xml:space="preserve"> que queda suspendido internamente.</w:t>
      </w:r>
    </w:p>
    <w:p w14:paraId="35C04DBB" w14:textId="77777777" w:rsidR="00722DBE" w:rsidRPr="00722DBE" w:rsidRDefault="00722DBE" w:rsidP="00722DBE">
      <w:r w:rsidRPr="00722DBE">
        <w:pict w14:anchorId="1582839F">
          <v:rect id="_x0000_i1604" style="width:0;height:1.5pt" o:hralign="center" o:hrstd="t" o:hr="t" fillcolor="#a0a0a0" stroked="f"/>
        </w:pict>
      </w:r>
    </w:p>
    <w:p w14:paraId="2D72DB06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⚙️</w:t>
      </w:r>
      <w:r w:rsidRPr="00722DBE">
        <w:rPr>
          <w:b/>
          <w:bCs/>
        </w:rPr>
        <w:t xml:space="preserve"> 3. Cuerpo del tubo (zona de acción)</w:t>
      </w:r>
    </w:p>
    <w:p w14:paraId="2A4931B9" w14:textId="77777777" w:rsidR="00722DBE" w:rsidRPr="00722DBE" w:rsidRDefault="00722DBE" w:rsidP="00722DBE">
      <w:pPr>
        <w:numPr>
          <w:ilvl w:val="0"/>
          <w:numId w:val="48"/>
        </w:numPr>
      </w:pPr>
      <w:r w:rsidRPr="00722DBE">
        <w:t xml:space="preserve">Dentro del tubo se encuentra la </w:t>
      </w:r>
      <w:r w:rsidRPr="00722DBE">
        <w:rPr>
          <w:b/>
          <w:bCs/>
        </w:rPr>
        <w:t>varilla con 2–3 bloques parafinados</w:t>
      </w:r>
      <w:r w:rsidRPr="00722DBE">
        <w:t>, separados entre sí para permitir acceso parcial del roedor.</w:t>
      </w:r>
    </w:p>
    <w:p w14:paraId="5505570E" w14:textId="77777777" w:rsidR="00722DBE" w:rsidRPr="00722DBE" w:rsidRDefault="00722DBE" w:rsidP="00722DBE">
      <w:pPr>
        <w:numPr>
          <w:ilvl w:val="0"/>
          <w:numId w:val="48"/>
        </w:numPr>
      </w:pPr>
      <w:r w:rsidRPr="00722DBE">
        <w:t xml:space="preserve">La </w:t>
      </w:r>
      <w:r w:rsidRPr="00722DBE">
        <w:rPr>
          <w:b/>
          <w:bCs/>
        </w:rPr>
        <w:t>posición diagonal (30–45°)</w:t>
      </w:r>
      <w:r w:rsidRPr="00722DBE">
        <w:t xml:space="preserve"> permite que los bloques queden inclinados, manteniendo su estabilidad y </w:t>
      </w:r>
      <w:r w:rsidRPr="00722DBE">
        <w:rPr>
          <w:b/>
          <w:bCs/>
        </w:rPr>
        <w:t>evitando caída o deslizamiento</w:t>
      </w:r>
      <w:r w:rsidRPr="00722DBE">
        <w:t>.</w:t>
      </w:r>
    </w:p>
    <w:p w14:paraId="48E98D8D" w14:textId="77777777" w:rsidR="00722DBE" w:rsidRPr="00722DBE" w:rsidRDefault="00722DBE" w:rsidP="00722DBE">
      <w:pPr>
        <w:numPr>
          <w:ilvl w:val="0"/>
          <w:numId w:val="48"/>
        </w:numPr>
      </w:pPr>
      <w:r w:rsidRPr="00722DBE">
        <w:t xml:space="preserve">Este diseño </w:t>
      </w:r>
      <w:r w:rsidRPr="00722DBE">
        <w:rPr>
          <w:b/>
          <w:bCs/>
        </w:rPr>
        <w:t>reduce el contacto con humedad o polvo</w:t>
      </w:r>
      <w:r w:rsidRPr="00722DBE">
        <w:t xml:space="preserve"> y mantiene el cebo en condiciones óptimas.</w:t>
      </w:r>
    </w:p>
    <w:p w14:paraId="42E82F6B" w14:textId="77777777" w:rsidR="00722DBE" w:rsidRPr="00722DBE" w:rsidRDefault="00722DBE" w:rsidP="00722DBE">
      <w:r w:rsidRPr="00722DBE">
        <w:pict w14:anchorId="4B002847">
          <v:rect id="_x0000_i1605" style="width:0;height:1.5pt" o:hralign="center" o:hrstd="t" o:hr="t" fillcolor="#a0a0a0" stroked="f"/>
        </w:pict>
      </w:r>
    </w:p>
    <w:p w14:paraId="606FE380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🕳️</w:t>
      </w:r>
      <w:r w:rsidRPr="00722DBE">
        <w:rPr>
          <w:b/>
          <w:bCs/>
        </w:rPr>
        <w:t xml:space="preserve"> 4. Abertura de acceso</w:t>
      </w:r>
    </w:p>
    <w:p w14:paraId="3F779837" w14:textId="77777777" w:rsidR="00722DBE" w:rsidRPr="00722DBE" w:rsidRDefault="00722DBE" w:rsidP="00722DBE">
      <w:pPr>
        <w:numPr>
          <w:ilvl w:val="0"/>
          <w:numId w:val="49"/>
        </w:numPr>
      </w:pPr>
      <w:r w:rsidRPr="00722DBE">
        <w:t xml:space="preserve">Se encuentra </w:t>
      </w:r>
      <w:r w:rsidRPr="00722DBE">
        <w:rPr>
          <w:b/>
          <w:bCs/>
        </w:rPr>
        <w:t>en la parte lateral o superior del tubo</w:t>
      </w:r>
      <w:r w:rsidRPr="00722DBE">
        <w:t xml:space="preserve">, generalmente a unos </w:t>
      </w:r>
      <w:r w:rsidRPr="00722DBE">
        <w:rPr>
          <w:b/>
          <w:bCs/>
        </w:rPr>
        <w:t>10–15 cm del extremo inferior</w:t>
      </w:r>
      <w:r w:rsidRPr="00722DBE">
        <w:t>.</w:t>
      </w:r>
    </w:p>
    <w:p w14:paraId="6A175357" w14:textId="77777777" w:rsidR="00722DBE" w:rsidRPr="00722DBE" w:rsidRDefault="00722DBE" w:rsidP="00722DBE">
      <w:pPr>
        <w:numPr>
          <w:ilvl w:val="0"/>
          <w:numId w:val="49"/>
        </w:numPr>
      </w:pPr>
      <w:r w:rsidRPr="00722DBE">
        <w:rPr>
          <w:b/>
          <w:bCs/>
        </w:rPr>
        <w:t>Forma:</w:t>
      </w:r>
      <w:r w:rsidRPr="00722DBE">
        <w:t xml:space="preserve"> semicírculo o perforación ovalada (2–3 cm de alto).</w:t>
      </w:r>
    </w:p>
    <w:p w14:paraId="1BE516E3" w14:textId="77777777" w:rsidR="00722DBE" w:rsidRPr="00722DBE" w:rsidRDefault="00722DBE" w:rsidP="00722DBE">
      <w:pPr>
        <w:numPr>
          <w:ilvl w:val="0"/>
          <w:numId w:val="49"/>
        </w:numPr>
      </w:pPr>
      <w:r w:rsidRPr="00722DBE">
        <w:rPr>
          <w:b/>
          <w:bCs/>
        </w:rPr>
        <w:t>Ubicación intencionada:</w:t>
      </w:r>
      <w:r w:rsidRPr="00722DBE">
        <w:t xml:space="preserve"> el roedor </w:t>
      </w:r>
      <w:r w:rsidRPr="00722DBE">
        <w:rPr>
          <w:b/>
          <w:bCs/>
        </w:rPr>
        <w:t>se aproxima desde una viga o muro</w:t>
      </w:r>
      <w:r w:rsidRPr="00722DBE">
        <w:t xml:space="preserve"> y accede al interior por esta abertura </w:t>
      </w:r>
      <w:r w:rsidRPr="00722DBE">
        <w:rPr>
          <w:b/>
          <w:bCs/>
        </w:rPr>
        <w:t>inclinada hacia abajo</w:t>
      </w:r>
      <w:r w:rsidRPr="00722DBE">
        <w:t>, lo que impide que el cebo se caiga por gravedad.</w:t>
      </w:r>
    </w:p>
    <w:p w14:paraId="3EABB39E" w14:textId="77777777" w:rsidR="00722DBE" w:rsidRPr="00722DBE" w:rsidRDefault="00722DBE" w:rsidP="00722DBE">
      <w:pPr>
        <w:numPr>
          <w:ilvl w:val="0"/>
          <w:numId w:val="49"/>
        </w:numPr>
      </w:pPr>
      <w:r w:rsidRPr="00722DBE">
        <w:rPr>
          <w:b/>
          <w:bCs/>
        </w:rPr>
        <w:lastRenderedPageBreak/>
        <w:t>El orificio nunca apunta directamente hacia el suelo</w:t>
      </w:r>
      <w:r w:rsidRPr="00722DBE">
        <w:t>, precisamente para evitar contaminación.</w:t>
      </w:r>
    </w:p>
    <w:p w14:paraId="5C16943B" w14:textId="77777777" w:rsidR="00722DBE" w:rsidRPr="00722DBE" w:rsidRDefault="00722DBE" w:rsidP="00722DBE">
      <w:r w:rsidRPr="00722DBE">
        <w:rPr>
          <w:rFonts w:ascii="Segoe UI Emoji" w:hAnsi="Segoe UI Emoji" w:cs="Segoe UI Emoji"/>
        </w:rPr>
        <w:t>👉</w:t>
      </w:r>
      <w:r w:rsidRPr="00722DBE">
        <w:t xml:space="preserve"> En la ilustración, la flecha “</w:t>
      </w:r>
      <w:r w:rsidRPr="00722DBE">
        <w:rPr>
          <w:b/>
          <w:bCs/>
        </w:rPr>
        <w:t>Abertura superior/inclinada</w:t>
      </w:r>
      <w:r w:rsidRPr="00722DBE">
        <w:t>” muestra este punto de entrada, diseñado para ratas de techo (</w:t>
      </w:r>
      <w:r w:rsidRPr="00722DBE">
        <w:rPr>
          <w:i/>
          <w:iCs/>
        </w:rPr>
        <w:t>Rattus rattus</w:t>
      </w:r>
      <w:r w:rsidRPr="00722DBE">
        <w:t>) o especies que transitan en altura.</w:t>
      </w:r>
    </w:p>
    <w:p w14:paraId="6941817C" w14:textId="77777777" w:rsidR="00722DBE" w:rsidRPr="00722DBE" w:rsidRDefault="00722DBE" w:rsidP="00722DBE">
      <w:r w:rsidRPr="00722DBE">
        <w:pict w14:anchorId="60160A80">
          <v:rect id="_x0000_i1606" style="width:0;height:1.5pt" o:hralign="center" o:hrstd="t" o:hr="t" fillcolor="#a0a0a0" stroked="f"/>
        </w:pict>
      </w:r>
    </w:p>
    <w:p w14:paraId="11115B06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🔘</w:t>
      </w:r>
      <w:r w:rsidRPr="00722DBE">
        <w:rPr>
          <w:b/>
          <w:bCs/>
        </w:rPr>
        <w:t xml:space="preserve"> 5. Tapa inferior</w:t>
      </w:r>
    </w:p>
    <w:p w14:paraId="61DDBB03" w14:textId="77777777" w:rsidR="00722DBE" w:rsidRPr="00722DBE" w:rsidRDefault="00722DBE" w:rsidP="00722DBE">
      <w:pPr>
        <w:numPr>
          <w:ilvl w:val="0"/>
          <w:numId w:val="50"/>
        </w:numPr>
      </w:pPr>
      <w:r w:rsidRPr="00722DBE">
        <w:t xml:space="preserve">Aunque no es visible en algunos modelos, </w:t>
      </w:r>
      <w:r w:rsidRPr="00722DBE">
        <w:rPr>
          <w:b/>
          <w:bCs/>
        </w:rPr>
        <w:t>sí debe existir una tapa inferior o base sellada</w:t>
      </w:r>
      <w:r w:rsidRPr="00722DBE">
        <w:t>.</w:t>
      </w:r>
    </w:p>
    <w:p w14:paraId="125C4705" w14:textId="77777777" w:rsidR="00722DBE" w:rsidRPr="00722DBE" w:rsidRDefault="00722DBE" w:rsidP="00722DBE">
      <w:pPr>
        <w:numPr>
          <w:ilvl w:val="0"/>
          <w:numId w:val="50"/>
        </w:numPr>
      </w:pPr>
      <w:r w:rsidRPr="00722DBE">
        <w:rPr>
          <w:b/>
          <w:bCs/>
        </w:rPr>
        <w:t>Función:</w:t>
      </w:r>
    </w:p>
    <w:p w14:paraId="791D57FD" w14:textId="77777777" w:rsidR="00722DBE" w:rsidRPr="00722DBE" w:rsidRDefault="00722DBE" w:rsidP="00722DBE">
      <w:pPr>
        <w:numPr>
          <w:ilvl w:val="1"/>
          <w:numId w:val="50"/>
        </w:numPr>
      </w:pPr>
      <w:r w:rsidRPr="00722DBE">
        <w:t>Cerrar el extremo del tubo.</w:t>
      </w:r>
    </w:p>
    <w:p w14:paraId="75C5888E" w14:textId="77777777" w:rsidR="00722DBE" w:rsidRPr="00722DBE" w:rsidRDefault="00722DBE" w:rsidP="00722DBE">
      <w:pPr>
        <w:numPr>
          <w:ilvl w:val="1"/>
          <w:numId w:val="50"/>
        </w:numPr>
      </w:pPr>
      <w:r w:rsidRPr="00722DBE">
        <w:t>Aportar estabilidad estructural.</w:t>
      </w:r>
    </w:p>
    <w:p w14:paraId="3614B555" w14:textId="77777777" w:rsidR="00722DBE" w:rsidRPr="00722DBE" w:rsidRDefault="00722DBE" w:rsidP="00722DBE">
      <w:pPr>
        <w:numPr>
          <w:ilvl w:val="1"/>
          <w:numId w:val="50"/>
        </w:numPr>
      </w:pPr>
      <w:r w:rsidRPr="00722DBE">
        <w:t>Evitar ingreso de polvo o humedad desde abajo.</w:t>
      </w:r>
    </w:p>
    <w:p w14:paraId="537D608F" w14:textId="77777777" w:rsidR="00722DBE" w:rsidRPr="00722DBE" w:rsidRDefault="00722DBE" w:rsidP="00722DBE">
      <w:pPr>
        <w:numPr>
          <w:ilvl w:val="0"/>
          <w:numId w:val="50"/>
        </w:numPr>
      </w:pPr>
      <w:r w:rsidRPr="00722DBE">
        <w:t xml:space="preserve">En algunos diseños, esta tapa es </w:t>
      </w:r>
      <w:r w:rsidRPr="00722DBE">
        <w:rPr>
          <w:b/>
          <w:bCs/>
        </w:rPr>
        <w:t xml:space="preserve">fija (pegada o </w:t>
      </w:r>
      <w:proofErr w:type="spellStart"/>
      <w:r w:rsidRPr="00722DBE">
        <w:rPr>
          <w:b/>
          <w:bCs/>
        </w:rPr>
        <w:t>termosellada</w:t>
      </w:r>
      <w:proofErr w:type="spellEnd"/>
      <w:r w:rsidRPr="00722DBE">
        <w:rPr>
          <w:b/>
          <w:bCs/>
        </w:rPr>
        <w:t>)</w:t>
      </w:r>
      <w:r w:rsidRPr="00722DBE">
        <w:t xml:space="preserve"> para impedir aperturas accidentales.</w:t>
      </w:r>
    </w:p>
    <w:p w14:paraId="0BEE3042" w14:textId="77777777" w:rsidR="00722DBE" w:rsidRPr="00722DBE" w:rsidRDefault="00722DBE" w:rsidP="00722DBE">
      <w:r w:rsidRPr="00722DBE">
        <w:pict w14:anchorId="489DC11E">
          <v:rect id="_x0000_i1607" style="width:0;height:1.5pt" o:hralign="center" o:hrstd="t" o:hr="t" fillcolor="#a0a0a0" stroked="f"/>
        </w:pict>
      </w:r>
    </w:p>
    <w:p w14:paraId="4BBE1371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🧾</w:t>
      </w:r>
      <w:r w:rsidRPr="00722DBE">
        <w:rPr>
          <w:b/>
          <w:bCs/>
        </w:rPr>
        <w:t xml:space="preserve"> 6. Identificación y registro</w:t>
      </w:r>
    </w:p>
    <w:p w14:paraId="55FCAA1F" w14:textId="77777777" w:rsidR="00722DBE" w:rsidRPr="00722DBE" w:rsidRDefault="00722DBE" w:rsidP="00722DBE">
      <w:pPr>
        <w:numPr>
          <w:ilvl w:val="0"/>
          <w:numId w:val="51"/>
        </w:numPr>
      </w:pPr>
      <w:r w:rsidRPr="00722DBE">
        <w:t xml:space="preserve">Cada tubo lleva </w:t>
      </w:r>
      <w:r w:rsidRPr="00722DBE">
        <w:rPr>
          <w:b/>
          <w:bCs/>
        </w:rPr>
        <w:t>etiqueta exterior resistente al agua</w:t>
      </w:r>
      <w:r w:rsidRPr="00722DBE">
        <w:t xml:space="preserve"> con:</w:t>
      </w:r>
    </w:p>
    <w:p w14:paraId="59173975" w14:textId="77777777" w:rsidR="00722DBE" w:rsidRPr="00722DBE" w:rsidRDefault="00722DBE" w:rsidP="00722DBE">
      <w:pPr>
        <w:numPr>
          <w:ilvl w:val="1"/>
          <w:numId w:val="51"/>
        </w:numPr>
      </w:pPr>
      <w:r w:rsidRPr="00722DBE">
        <w:t>Código de estación.</w:t>
      </w:r>
    </w:p>
    <w:p w14:paraId="6B04214E" w14:textId="77777777" w:rsidR="00722DBE" w:rsidRPr="00722DBE" w:rsidRDefault="00722DBE" w:rsidP="00722DBE">
      <w:pPr>
        <w:numPr>
          <w:ilvl w:val="1"/>
          <w:numId w:val="51"/>
        </w:numPr>
      </w:pPr>
      <w:r w:rsidRPr="00722DBE">
        <w:t>Fecha de instalación y producto utilizado.</w:t>
      </w:r>
    </w:p>
    <w:p w14:paraId="187EAB71" w14:textId="77777777" w:rsidR="00722DBE" w:rsidRPr="00722DBE" w:rsidRDefault="00722DBE" w:rsidP="00722DBE">
      <w:pPr>
        <w:numPr>
          <w:ilvl w:val="1"/>
          <w:numId w:val="51"/>
        </w:numPr>
      </w:pPr>
      <w:r w:rsidRPr="00722DBE">
        <w:t>Nombre o iniciales del técnico.</w:t>
      </w:r>
    </w:p>
    <w:p w14:paraId="4E83DC80" w14:textId="77777777" w:rsidR="00722DBE" w:rsidRPr="00722DBE" w:rsidRDefault="00722DBE" w:rsidP="00722DBE">
      <w:pPr>
        <w:numPr>
          <w:ilvl w:val="0"/>
          <w:numId w:val="51"/>
        </w:numPr>
      </w:pPr>
      <w:r w:rsidRPr="00722DBE">
        <w:t xml:space="preserve">Esto permite </w:t>
      </w:r>
      <w:r w:rsidRPr="00722DBE">
        <w:rPr>
          <w:b/>
          <w:bCs/>
        </w:rPr>
        <w:t>trazabilidad y control</w:t>
      </w:r>
      <w:r w:rsidRPr="00722DBE">
        <w:t xml:space="preserve"> en el plano de estaciones.</w:t>
      </w:r>
    </w:p>
    <w:p w14:paraId="33AEFB29" w14:textId="77777777" w:rsidR="00722DBE" w:rsidRPr="00722DBE" w:rsidRDefault="00722DBE" w:rsidP="00722DBE">
      <w:r w:rsidRPr="00722DBE">
        <w:pict w14:anchorId="670675F6">
          <v:rect id="_x0000_i1608" style="width:0;height:1.5pt" o:hralign="center" o:hrstd="t" o:hr="t" fillcolor="#a0a0a0" stroked="f"/>
        </w:pict>
      </w:r>
    </w:p>
    <w:p w14:paraId="5AE61382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🧠</w:t>
      </w:r>
      <w:r w:rsidRPr="00722DBE">
        <w:rPr>
          <w:b/>
          <w:bCs/>
        </w:rPr>
        <w:t xml:space="preserve"> 7. Ventajas técnicas del diseño inclinado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2"/>
        <w:gridCol w:w="5074"/>
      </w:tblGrid>
      <w:tr w:rsidR="00722DBE" w:rsidRPr="00722DBE" w14:paraId="7005594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87443C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Ventaja</w:t>
            </w:r>
          </w:p>
        </w:tc>
        <w:tc>
          <w:tcPr>
            <w:tcW w:w="0" w:type="auto"/>
            <w:vAlign w:val="center"/>
            <w:hideMark/>
          </w:tcPr>
          <w:p w14:paraId="2B517BC1" w14:textId="77777777" w:rsidR="00722DBE" w:rsidRPr="00722DBE" w:rsidRDefault="00722DBE" w:rsidP="00722DBE">
            <w:pPr>
              <w:rPr>
                <w:b/>
                <w:bCs/>
              </w:rPr>
            </w:pPr>
            <w:r w:rsidRPr="00722DBE">
              <w:rPr>
                <w:b/>
                <w:bCs/>
              </w:rPr>
              <w:t>Descripción</w:t>
            </w:r>
          </w:p>
        </w:tc>
      </w:tr>
      <w:tr w:rsidR="00722DBE" w:rsidRPr="00722DBE" w14:paraId="5DC669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3FD609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🛡️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Seguridad sanitaria</w:t>
            </w:r>
          </w:p>
        </w:tc>
        <w:tc>
          <w:tcPr>
            <w:tcW w:w="0" w:type="auto"/>
            <w:vAlign w:val="center"/>
            <w:hideMark/>
          </w:tcPr>
          <w:p w14:paraId="6402E2DF" w14:textId="77777777" w:rsidR="00722DBE" w:rsidRPr="00722DBE" w:rsidRDefault="00722DBE" w:rsidP="00722DBE">
            <w:r w:rsidRPr="00722DBE">
              <w:t>Evita caída de cebo o residuos hacia el suelo.</w:t>
            </w:r>
          </w:p>
        </w:tc>
      </w:tr>
      <w:tr w:rsidR="00722DBE" w:rsidRPr="00722DBE" w14:paraId="5BDD927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C6F0A2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⚙️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Accesibilidad controlada</w:t>
            </w:r>
          </w:p>
        </w:tc>
        <w:tc>
          <w:tcPr>
            <w:tcW w:w="0" w:type="auto"/>
            <w:vAlign w:val="center"/>
            <w:hideMark/>
          </w:tcPr>
          <w:p w14:paraId="2E0A4A9F" w14:textId="77777777" w:rsidR="00722DBE" w:rsidRPr="00722DBE" w:rsidRDefault="00722DBE" w:rsidP="00722DBE">
            <w:r w:rsidRPr="00722DBE">
              <w:t>Solo el roedor puede acceder parcialmente.</w:t>
            </w:r>
          </w:p>
        </w:tc>
      </w:tr>
      <w:tr w:rsidR="00722DBE" w:rsidRPr="00722DBE" w14:paraId="4AF3415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4813B4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🌦️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Resistencia ambiental</w:t>
            </w:r>
          </w:p>
        </w:tc>
        <w:tc>
          <w:tcPr>
            <w:tcW w:w="0" w:type="auto"/>
            <w:vAlign w:val="center"/>
            <w:hideMark/>
          </w:tcPr>
          <w:p w14:paraId="0E28B6A3" w14:textId="77777777" w:rsidR="00722DBE" w:rsidRPr="00722DBE" w:rsidRDefault="00722DBE" w:rsidP="00722DBE">
            <w:r w:rsidRPr="00722DBE">
              <w:t>Cierre total superior e inferior, evita humedad.</w:t>
            </w:r>
          </w:p>
        </w:tc>
      </w:tr>
      <w:tr w:rsidR="00722DBE" w:rsidRPr="00722DBE" w14:paraId="4139B4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1D7972" w14:textId="77777777" w:rsidR="00722DBE" w:rsidRPr="00722DBE" w:rsidRDefault="00722DBE" w:rsidP="00722DBE">
            <w:r w:rsidRPr="00722DBE">
              <w:rPr>
                <w:rFonts w:ascii="Segoe UI Emoji" w:hAnsi="Segoe UI Emoji" w:cs="Segoe UI Emoji"/>
              </w:rPr>
              <w:t>🧰</w:t>
            </w:r>
            <w:r w:rsidRPr="00722DBE">
              <w:t xml:space="preserve"> </w:t>
            </w:r>
            <w:r w:rsidRPr="00722DBE">
              <w:rPr>
                <w:b/>
                <w:bCs/>
              </w:rPr>
              <w:t>Mantenimiento práctico</w:t>
            </w:r>
          </w:p>
        </w:tc>
        <w:tc>
          <w:tcPr>
            <w:tcW w:w="0" w:type="auto"/>
            <w:vAlign w:val="center"/>
            <w:hideMark/>
          </w:tcPr>
          <w:p w14:paraId="12C8ED06" w14:textId="77777777" w:rsidR="00722DBE" w:rsidRPr="00722DBE" w:rsidRDefault="00722DBE" w:rsidP="00722DBE">
            <w:r w:rsidRPr="00722DBE">
              <w:t>El técnico puede reponer el cebo sin desmontar el tubo.</w:t>
            </w:r>
          </w:p>
        </w:tc>
      </w:tr>
    </w:tbl>
    <w:p w14:paraId="5DC1261D" w14:textId="77777777" w:rsidR="00722DBE" w:rsidRPr="00722DBE" w:rsidRDefault="00722DBE" w:rsidP="00722DBE">
      <w:r w:rsidRPr="00722DBE">
        <w:pict w14:anchorId="7DE844F1">
          <v:rect id="_x0000_i1609" style="width:0;height:1.5pt" o:hralign="center" o:hrstd="t" o:hr="t" fillcolor="#a0a0a0" stroked="f"/>
        </w:pict>
      </w:r>
    </w:p>
    <w:p w14:paraId="55E02098" w14:textId="77777777" w:rsidR="00722DBE" w:rsidRPr="00722DBE" w:rsidRDefault="00722DBE" w:rsidP="00722DBE">
      <w:pPr>
        <w:rPr>
          <w:b/>
          <w:bCs/>
        </w:rPr>
      </w:pPr>
      <w:r w:rsidRPr="00722DBE">
        <w:rPr>
          <w:rFonts w:ascii="Segoe UI Emoji" w:hAnsi="Segoe UI Emoji" w:cs="Segoe UI Emoji"/>
          <w:b/>
          <w:bCs/>
        </w:rPr>
        <w:t>💡</w:t>
      </w:r>
      <w:r w:rsidRPr="00722DBE">
        <w:rPr>
          <w:b/>
          <w:bCs/>
        </w:rPr>
        <w:t xml:space="preserve"> Recomendación Smart Plagas</w:t>
      </w:r>
    </w:p>
    <w:p w14:paraId="124F3CF1" w14:textId="77777777" w:rsidR="00722DBE" w:rsidRPr="00722DBE" w:rsidRDefault="00722DBE" w:rsidP="00722DBE">
      <w:r w:rsidRPr="00722DBE">
        <w:lastRenderedPageBreak/>
        <w:t xml:space="preserve">En instalaciones gastronómicas o con manipulación de alimentos, se recomienda </w:t>
      </w:r>
      <w:r w:rsidRPr="00722DBE">
        <w:rPr>
          <w:b/>
          <w:bCs/>
        </w:rPr>
        <w:t>usar tubos cebaderos inclinados con acceso lateral o superior</w:t>
      </w:r>
      <w:r w:rsidRPr="00722DBE">
        <w:t xml:space="preserve">, fijados firmemente con abrazaderas metálicas y </w:t>
      </w:r>
      <w:r w:rsidRPr="00722DBE">
        <w:rPr>
          <w:b/>
          <w:bCs/>
        </w:rPr>
        <w:t>rotulados según norma</w:t>
      </w:r>
      <w:r w:rsidRPr="00722DBE">
        <w:t>.</w:t>
      </w:r>
      <w:r w:rsidRPr="00722DBE">
        <w:br/>
        <w:t xml:space="preserve">Esto cumple los </w:t>
      </w:r>
      <w:r w:rsidRPr="00722DBE">
        <w:rPr>
          <w:b/>
          <w:bCs/>
        </w:rPr>
        <w:t>criterios de inocuidad alimentaria (DS N°157/2005)</w:t>
      </w:r>
      <w:r w:rsidRPr="00722DBE">
        <w:t xml:space="preserve"> y minimiza riesgos de contaminación cruzada.</w:t>
      </w:r>
    </w:p>
    <w:p w14:paraId="04E1953D" w14:textId="77777777" w:rsidR="00722DBE" w:rsidRPr="00722DBE" w:rsidRDefault="00722DBE" w:rsidP="00722DBE">
      <w:r w:rsidRPr="00722DBE">
        <w:pict w14:anchorId="52A9C4F1">
          <v:rect id="_x0000_i1610" style="width:0;height:1.5pt" o:hralign="center" o:hrstd="t" o:hr="t" fillcolor="#a0a0a0" stroked="f"/>
        </w:pict>
      </w:r>
    </w:p>
    <w:p w14:paraId="5D26F4AA" w14:textId="77777777" w:rsidR="00722DBE" w:rsidRPr="00722DBE" w:rsidRDefault="00722DBE" w:rsidP="00722DBE">
      <w:r w:rsidRPr="00722DBE">
        <w:t xml:space="preserve">¿Deseas que te prepare una </w:t>
      </w:r>
      <w:r w:rsidRPr="00722DBE">
        <w:rPr>
          <w:b/>
          <w:bCs/>
        </w:rPr>
        <w:t>versión visual explicativa</w:t>
      </w:r>
      <w:r w:rsidRPr="00722DBE">
        <w:t xml:space="preserve"> (corte esquemático rotulado con flechas, mostrando tapa superior, tapa inferior, acceso lateral y varilla interna)?</w:t>
      </w:r>
      <w:r w:rsidRPr="00722DBE">
        <w:br/>
        <w:t xml:space="preserve">Sería perfecta para incluir en tus </w:t>
      </w:r>
      <w:r w:rsidRPr="00722DBE">
        <w:rPr>
          <w:b/>
          <w:bCs/>
        </w:rPr>
        <w:t>capacitaciones técnicas</w:t>
      </w:r>
      <w:r w:rsidRPr="00722DBE">
        <w:t xml:space="preserve"> o informes de inspección profesional.</w:t>
      </w:r>
    </w:p>
    <w:p w14:paraId="3A84FDBE" w14:textId="77777777" w:rsidR="00722DBE" w:rsidRPr="00722DBE" w:rsidRDefault="00722DBE" w:rsidP="00722DBE">
      <w:pPr>
        <w:rPr>
          <w:vanish/>
        </w:rPr>
      </w:pPr>
      <w:r w:rsidRPr="00722DBE">
        <w:rPr>
          <w:vanish/>
        </w:rPr>
        <w:t>Principio del formulario</w:t>
      </w:r>
    </w:p>
    <w:p w14:paraId="1B072FA7" w14:textId="77777777" w:rsidR="00722DBE" w:rsidRPr="00722DBE" w:rsidRDefault="00722DBE" w:rsidP="00722DBE"/>
    <w:p w14:paraId="7DBBD409" w14:textId="77777777" w:rsidR="00722DBE" w:rsidRPr="00722DBE" w:rsidRDefault="00722DBE" w:rsidP="00722DBE">
      <w:pPr>
        <w:rPr>
          <w:vanish/>
        </w:rPr>
      </w:pPr>
      <w:r w:rsidRPr="00722DBE">
        <w:rPr>
          <w:vanish/>
        </w:rPr>
        <w:t>Final del formulario</w:t>
      </w:r>
    </w:p>
    <w:p w14:paraId="29C24A38" w14:textId="77777777" w:rsidR="00722DBE" w:rsidRPr="00722DBE" w:rsidRDefault="00722DBE" w:rsidP="00722DBE">
      <w:proofErr w:type="spellStart"/>
      <w:r w:rsidRPr="00722DBE">
        <w:t>ChatGPT</w:t>
      </w:r>
      <w:proofErr w:type="spellEnd"/>
      <w:r w:rsidRPr="00722DBE">
        <w:t xml:space="preserve"> puede cometer errores. Comprueba la información importante.</w:t>
      </w:r>
    </w:p>
    <w:p w14:paraId="52206FE7" w14:textId="77777777" w:rsidR="003430EE" w:rsidRDefault="003430EE"/>
    <w:sectPr w:rsidR="003430EE" w:rsidSect="006D61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13CCC"/>
    <w:multiLevelType w:val="multilevel"/>
    <w:tmpl w:val="1DB29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B05E71"/>
    <w:multiLevelType w:val="multilevel"/>
    <w:tmpl w:val="C9042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DB74C8"/>
    <w:multiLevelType w:val="multilevel"/>
    <w:tmpl w:val="E982B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EE31C3"/>
    <w:multiLevelType w:val="multilevel"/>
    <w:tmpl w:val="86586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E71252"/>
    <w:multiLevelType w:val="multilevel"/>
    <w:tmpl w:val="202A6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3C5A6C"/>
    <w:multiLevelType w:val="multilevel"/>
    <w:tmpl w:val="39500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CF5FDF"/>
    <w:multiLevelType w:val="multilevel"/>
    <w:tmpl w:val="6DC0C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D536BC"/>
    <w:multiLevelType w:val="multilevel"/>
    <w:tmpl w:val="307E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F80739"/>
    <w:multiLevelType w:val="multilevel"/>
    <w:tmpl w:val="A906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5F0205"/>
    <w:multiLevelType w:val="multilevel"/>
    <w:tmpl w:val="47002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BC1A00"/>
    <w:multiLevelType w:val="multilevel"/>
    <w:tmpl w:val="5BD8E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4476AE"/>
    <w:multiLevelType w:val="multilevel"/>
    <w:tmpl w:val="77AC6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315188"/>
    <w:multiLevelType w:val="multilevel"/>
    <w:tmpl w:val="2DA8D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BF2205"/>
    <w:multiLevelType w:val="multilevel"/>
    <w:tmpl w:val="A5E82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786CFA"/>
    <w:multiLevelType w:val="multilevel"/>
    <w:tmpl w:val="1B5E4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EE4271"/>
    <w:multiLevelType w:val="multilevel"/>
    <w:tmpl w:val="566AA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B7475B"/>
    <w:multiLevelType w:val="multilevel"/>
    <w:tmpl w:val="843A4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15655B"/>
    <w:multiLevelType w:val="multilevel"/>
    <w:tmpl w:val="49B2B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C376A3"/>
    <w:multiLevelType w:val="multilevel"/>
    <w:tmpl w:val="35C08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E90562"/>
    <w:multiLevelType w:val="multilevel"/>
    <w:tmpl w:val="68B0B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5DC741C"/>
    <w:multiLevelType w:val="multilevel"/>
    <w:tmpl w:val="53926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9E6FF8"/>
    <w:multiLevelType w:val="multilevel"/>
    <w:tmpl w:val="7A3E2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171179"/>
    <w:multiLevelType w:val="multilevel"/>
    <w:tmpl w:val="EB467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F9319FA"/>
    <w:multiLevelType w:val="multilevel"/>
    <w:tmpl w:val="88ACA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9867EF"/>
    <w:multiLevelType w:val="multilevel"/>
    <w:tmpl w:val="18361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90D293B"/>
    <w:multiLevelType w:val="multilevel"/>
    <w:tmpl w:val="D8442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B5B39B7"/>
    <w:multiLevelType w:val="multilevel"/>
    <w:tmpl w:val="B02CF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904502"/>
    <w:multiLevelType w:val="multilevel"/>
    <w:tmpl w:val="571C1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94608F"/>
    <w:multiLevelType w:val="multilevel"/>
    <w:tmpl w:val="20AEF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426E80"/>
    <w:multiLevelType w:val="multilevel"/>
    <w:tmpl w:val="E902A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4F03493"/>
    <w:multiLevelType w:val="multilevel"/>
    <w:tmpl w:val="5D982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4FB5BF4"/>
    <w:multiLevelType w:val="multilevel"/>
    <w:tmpl w:val="DA1C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545102F"/>
    <w:multiLevelType w:val="multilevel"/>
    <w:tmpl w:val="3C448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090526"/>
    <w:multiLevelType w:val="multilevel"/>
    <w:tmpl w:val="5DE6C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BBA44AC"/>
    <w:multiLevelType w:val="multilevel"/>
    <w:tmpl w:val="9064E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1C7729"/>
    <w:multiLevelType w:val="multilevel"/>
    <w:tmpl w:val="801E8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C696405"/>
    <w:multiLevelType w:val="multilevel"/>
    <w:tmpl w:val="A0F68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DDD26E7"/>
    <w:multiLevelType w:val="multilevel"/>
    <w:tmpl w:val="5734E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416411"/>
    <w:multiLevelType w:val="multilevel"/>
    <w:tmpl w:val="515A5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4C40D64"/>
    <w:multiLevelType w:val="multilevel"/>
    <w:tmpl w:val="B7D26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7916431"/>
    <w:multiLevelType w:val="multilevel"/>
    <w:tmpl w:val="CF00C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87E0485"/>
    <w:multiLevelType w:val="multilevel"/>
    <w:tmpl w:val="2AFA1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8A83B8A"/>
    <w:multiLevelType w:val="multilevel"/>
    <w:tmpl w:val="CC8A5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0C364A"/>
    <w:multiLevelType w:val="multilevel"/>
    <w:tmpl w:val="E85A8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A5461D6"/>
    <w:multiLevelType w:val="multilevel"/>
    <w:tmpl w:val="56847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C4A3228"/>
    <w:multiLevelType w:val="multilevel"/>
    <w:tmpl w:val="CD70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E1ACE"/>
    <w:multiLevelType w:val="multilevel"/>
    <w:tmpl w:val="16FAF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4842AC5"/>
    <w:multiLevelType w:val="multilevel"/>
    <w:tmpl w:val="29B21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6DD49EA"/>
    <w:multiLevelType w:val="multilevel"/>
    <w:tmpl w:val="AC84D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9B62001"/>
    <w:multiLevelType w:val="multilevel"/>
    <w:tmpl w:val="D8386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C634338"/>
    <w:multiLevelType w:val="multilevel"/>
    <w:tmpl w:val="1A904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28306405">
    <w:abstractNumId w:val="38"/>
  </w:num>
  <w:num w:numId="2" w16cid:durableId="1817527258">
    <w:abstractNumId w:val="0"/>
  </w:num>
  <w:num w:numId="3" w16cid:durableId="1590120609">
    <w:abstractNumId w:val="24"/>
  </w:num>
  <w:num w:numId="4" w16cid:durableId="1129283424">
    <w:abstractNumId w:val="1"/>
  </w:num>
  <w:num w:numId="5" w16cid:durableId="1681934561">
    <w:abstractNumId w:val="45"/>
  </w:num>
  <w:num w:numId="6" w16cid:durableId="1980722819">
    <w:abstractNumId w:val="13"/>
  </w:num>
  <w:num w:numId="7" w16cid:durableId="102582382">
    <w:abstractNumId w:val="39"/>
  </w:num>
  <w:num w:numId="8" w16cid:durableId="781146036">
    <w:abstractNumId w:val="31"/>
  </w:num>
  <w:num w:numId="9" w16cid:durableId="669450751">
    <w:abstractNumId w:val="29"/>
  </w:num>
  <w:num w:numId="10" w16cid:durableId="175775181">
    <w:abstractNumId w:val="30"/>
  </w:num>
  <w:num w:numId="11" w16cid:durableId="1354116841">
    <w:abstractNumId w:val="49"/>
  </w:num>
  <w:num w:numId="12" w16cid:durableId="1056785338">
    <w:abstractNumId w:val="42"/>
  </w:num>
  <w:num w:numId="13" w16cid:durableId="1530756617">
    <w:abstractNumId w:val="2"/>
  </w:num>
  <w:num w:numId="14" w16cid:durableId="1458836913">
    <w:abstractNumId w:val="7"/>
  </w:num>
  <w:num w:numId="15" w16cid:durableId="1031103044">
    <w:abstractNumId w:val="41"/>
  </w:num>
  <w:num w:numId="16" w16cid:durableId="528299537">
    <w:abstractNumId w:val="15"/>
  </w:num>
  <w:num w:numId="17" w16cid:durableId="36707938">
    <w:abstractNumId w:val="17"/>
  </w:num>
  <w:num w:numId="18" w16cid:durableId="96144349">
    <w:abstractNumId w:val="36"/>
  </w:num>
  <w:num w:numId="19" w16cid:durableId="330571179">
    <w:abstractNumId w:val="32"/>
  </w:num>
  <w:num w:numId="20" w16cid:durableId="1258178648">
    <w:abstractNumId w:val="35"/>
  </w:num>
  <w:num w:numId="21" w16cid:durableId="1883789558">
    <w:abstractNumId w:val="11"/>
  </w:num>
  <w:num w:numId="22" w16cid:durableId="721565212">
    <w:abstractNumId w:val="47"/>
  </w:num>
  <w:num w:numId="23" w16cid:durableId="718090754">
    <w:abstractNumId w:val="50"/>
  </w:num>
  <w:num w:numId="24" w16cid:durableId="1278215494">
    <w:abstractNumId w:val="16"/>
  </w:num>
  <w:num w:numId="25" w16cid:durableId="893810373">
    <w:abstractNumId w:val="8"/>
  </w:num>
  <w:num w:numId="26" w16cid:durableId="1386181783">
    <w:abstractNumId w:val="14"/>
  </w:num>
  <w:num w:numId="27" w16cid:durableId="826825422">
    <w:abstractNumId w:val="3"/>
  </w:num>
  <w:num w:numId="28" w16cid:durableId="1050956800">
    <w:abstractNumId w:val="43"/>
  </w:num>
  <w:num w:numId="29" w16cid:durableId="34820837">
    <w:abstractNumId w:val="34"/>
  </w:num>
  <w:num w:numId="30" w16cid:durableId="1775326413">
    <w:abstractNumId w:val="33"/>
  </w:num>
  <w:num w:numId="31" w16cid:durableId="739601293">
    <w:abstractNumId w:val="10"/>
  </w:num>
  <w:num w:numId="32" w16cid:durableId="1705784739">
    <w:abstractNumId w:val="25"/>
  </w:num>
  <w:num w:numId="33" w16cid:durableId="430588532">
    <w:abstractNumId w:val="44"/>
  </w:num>
  <w:num w:numId="34" w16cid:durableId="1237518864">
    <w:abstractNumId w:val="21"/>
  </w:num>
  <w:num w:numId="35" w16cid:durableId="106051610">
    <w:abstractNumId w:val="19"/>
  </w:num>
  <w:num w:numId="36" w16cid:durableId="658579047">
    <w:abstractNumId w:val="46"/>
  </w:num>
  <w:num w:numId="37" w16cid:durableId="2061435151">
    <w:abstractNumId w:val="4"/>
  </w:num>
  <w:num w:numId="38" w16cid:durableId="1590653931">
    <w:abstractNumId w:val="27"/>
  </w:num>
  <w:num w:numId="39" w16cid:durableId="1733500023">
    <w:abstractNumId w:val="23"/>
  </w:num>
  <w:num w:numId="40" w16cid:durableId="865170736">
    <w:abstractNumId w:val="20"/>
  </w:num>
  <w:num w:numId="41" w16cid:durableId="1808014407">
    <w:abstractNumId w:val="48"/>
  </w:num>
  <w:num w:numId="42" w16cid:durableId="183061387">
    <w:abstractNumId w:val="5"/>
  </w:num>
  <w:num w:numId="43" w16cid:durableId="1638949616">
    <w:abstractNumId w:val="37"/>
  </w:num>
  <w:num w:numId="44" w16cid:durableId="214902314">
    <w:abstractNumId w:val="28"/>
  </w:num>
  <w:num w:numId="45" w16cid:durableId="1433167255">
    <w:abstractNumId w:val="22"/>
  </w:num>
  <w:num w:numId="46" w16cid:durableId="856850227">
    <w:abstractNumId w:val="9"/>
  </w:num>
  <w:num w:numId="47" w16cid:durableId="1121194965">
    <w:abstractNumId w:val="12"/>
  </w:num>
  <w:num w:numId="48" w16cid:durableId="898787394">
    <w:abstractNumId w:val="6"/>
  </w:num>
  <w:num w:numId="49" w16cid:durableId="1867131303">
    <w:abstractNumId w:val="40"/>
  </w:num>
  <w:num w:numId="50" w16cid:durableId="1669091491">
    <w:abstractNumId w:val="18"/>
  </w:num>
  <w:num w:numId="51" w16cid:durableId="29965619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DBE"/>
    <w:rsid w:val="0017422A"/>
    <w:rsid w:val="0023594E"/>
    <w:rsid w:val="003430EE"/>
    <w:rsid w:val="006D61CE"/>
    <w:rsid w:val="00722DBE"/>
    <w:rsid w:val="00B442CD"/>
    <w:rsid w:val="00BD6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7D25E"/>
  <w15:chartTrackingRefBased/>
  <w15:docId w15:val="{5D0DE43C-CA43-4F46-9370-AF515762E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22D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2D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22D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22D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722D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722D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22D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22D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22D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22D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722D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722DB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22DBE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722DBE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722DB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22DB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22DB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22DB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22D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22D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22D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22D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22D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22DB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22DB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22DBE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22D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22DBE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22DBE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722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22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  <w14:ligatures w14:val="none"/>
    </w:rPr>
  </w:style>
  <w:style w:type="character" w:styleId="Textoennegrita">
    <w:name w:val="Strong"/>
    <w:basedOn w:val="Fuentedeprrafopredeter"/>
    <w:uiPriority w:val="22"/>
    <w:qFormat/>
    <w:rsid w:val="00722DBE"/>
    <w:rPr>
      <w:b/>
      <w:bCs/>
    </w:rPr>
  </w:style>
  <w:style w:type="character" w:styleId="nfasis">
    <w:name w:val="Emphasis"/>
    <w:basedOn w:val="Fuentedeprrafopredeter"/>
    <w:uiPriority w:val="20"/>
    <w:qFormat/>
    <w:rsid w:val="00722DBE"/>
    <w:rPr>
      <w:i/>
      <w:iCs/>
    </w:rPr>
  </w:style>
  <w:style w:type="character" w:customStyle="1" w:styleId="ms-05">
    <w:name w:val="ms-0.5"/>
    <w:basedOn w:val="Fuentedeprrafopredeter"/>
    <w:rsid w:val="00722DBE"/>
  </w:style>
  <w:style w:type="character" w:styleId="CdigoHTML">
    <w:name w:val="HTML Code"/>
    <w:basedOn w:val="Fuentedeprrafopredeter"/>
    <w:uiPriority w:val="99"/>
    <w:semiHidden/>
    <w:unhideWhenUsed/>
    <w:rsid w:val="00722DBE"/>
    <w:rPr>
      <w:rFonts w:ascii="Courier New" w:eastAsia="Times New Roman" w:hAnsi="Courier New" w:cs="Courier New"/>
      <w:sz w:val="20"/>
      <w:szCs w:val="20"/>
    </w:rPr>
  </w:style>
  <w:style w:type="character" w:customStyle="1" w:styleId="align-middle">
    <w:name w:val="align-middle"/>
    <w:basedOn w:val="Fuentedeprrafopredeter"/>
    <w:rsid w:val="00722DBE"/>
  </w:style>
  <w:style w:type="character" w:customStyle="1" w:styleId="flex">
    <w:name w:val="flex"/>
    <w:basedOn w:val="Fuentedeprrafopredeter"/>
    <w:rsid w:val="00722DBE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22D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L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22DBE"/>
    <w:rPr>
      <w:rFonts w:ascii="Courier New" w:eastAsia="Times New Roman" w:hAnsi="Courier New" w:cs="Courier New"/>
      <w:sz w:val="20"/>
      <w:szCs w:val="20"/>
      <w:lang w:eastAsia="es-CL"/>
      <w14:ligatures w14:val="none"/>
    </w:rPr>
  </w:style>
  <w:style w:type="character" w:customStyle="1" w:styleId="hljs-title">
    <w:name w:val="hljs-title"/>
    <w:basedOn w:val="Fuentedeprrafopredeter"/>
    <w:rsid w:val="00722DBE"/>
  </w:style>
  <w:style w:type="character" w:customStyle="1" w:styleId="hljs-params">
    <w:name w:val="hljs-params"/>
    <w:basedOn w:val="Fuentedeprrafopredeter"/>
    <w:rsid w:val="00722DBE"/>
  </w:style>
  <w:style w:type="character" w:customStyle="1" w:styleId="hljs-number">
    <w:name w:val="hljs-number"/>
    <w:basedOn w:val="Fuentedeprrafopredeter"/>
    <w:rsid w:val="00722DBE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722DBE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CL"/>
      <w14:ligatures w14:val="none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722DBE"/>
    <w:rPr>
      <w:rFonts w:ascii="Arial" w:eastAsia="Times New Roman" w:hAnsi="Arial" w:cs="Arial"/>
      <w:vanish/>
      <w:sz w:val="16"/>
      <w:szCs w:val="16"/>
      <w:lang w:eastAsia="es-CL"/>
      <w14:ligatures w14:val="none"/>
    </w:rPr>
  </w:style>
  <w:style w:type="paragraph" w:customStyle="1" w:styleId="placeholder">
    <w:name w:val="placeholder"/>
    <w:basedOn w:val="Normal"/>
    <w:rsid w:val="00722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  <w14:ligatures w14:val="none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722DBE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CL"/>
      <w14:ligatures w14:val="none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722DBE"/>
    <w:rPr>
      <w:rFonts w:ascii="Arial" w:eastAsia="Times New Roman" w:hAnsi="Arial" w:cs="Arial"/>
      <w:vanish/>
      <w:sz w:val="16"/>
      <w:szCs w:val="16"/>
      <w:lang w:eastAsia="es-C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38</Pages>
  <Words>5416</Words>
  <Characters>29788</Characters>
  <Application>Microsoft Office Word</Application>
  <DocSecurity>0</DocSecurity>
  <Lines>248</Lines>
  <Paragraphs>70</Paragraphs>
  <ScaleCrop>false</ScaleCrop>
  <Company/>
  <LinksUpToDate>false</LinksUpToDate>
  <CharactersWithSpaces>35134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Aguilera Araya</dc:creator>
  <cp:keywords/>
  <dc:description/>
  <cp:lastModifiedBy>Hector Aguilera Araya</cp:lastModifiedBy>
  <cp:revision>1</cp:revision>
  <dcterms:created xsi:type="dcterms:W3CDTF">2025-10-07T02:40:00Z</dcterms:created>
  <dcterms:modified xsi:type="dcterms:W3CDTF">2025-10-07T02:42:00Z</dcterms:modified>
</cp:coreProperties>
</file>